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BED" w:rsidRPr="00D2781E" w:rsidRDefault="00E47BED" w:rsidP="00E47BED">
      <w:pPr>
        <w:spacing w:before="80" w:after="80" w:line="20" w:lineRule="atLeast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SUBANEXO XIII</w:t>
      </w:r>
    </w:p>
    <w:p w:rsidR="00E47BED" w:rsidRPr="00D2781E" w:rsidRDefault="00E47BED" w:rsidP="00E47BED">
      <w:pPr>
        <w:spacing w:before="80" w:after="80" w:line="20" w:lineRule="atLeast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ATIVIDADES - IFE 06 - SUBSTITUIÇÃO TRIBUTÁRIA</w:t>
      </w:r>
    </w:p>
    <w:p w:rsidR="00E47BED" w:rsidRPr="00D2781E" w:rsidRDefault="00E47BED" w:rsidP="00E47BED">
      <w:pPr>
        <w:spacing w:before="80" w:after="80" w:line="20" w:lineRule="atLeast"/>
        <w:jc w:val="center"/>
        <w:rPr>
          <w:rFonts w:ascii="Arial" w:hAnsi="Arial" w:cs="Arial"/>
          <w:sz w:val="20"/>
          <w:szCs w:val="20"/>
        </w:rPr>
      </w:pPr>
      <w:r w:rsidRPr="00D2781E">
        <w:rPr>
          <w:rFonts w:ascii="Arial" w:hAnsi="Arial" w:cs="Arial"/>
          <w:sz w:val="20"/>
          <w:szCs w:val="20"/>
        </w:rPr>
        <w:t xml:space="preserve">(Art. 107) </w:t>
      </w:r>
    </w:p>
    <w:p w:rsidR="00E47BED" w:rsidRPr="00D2781E" w:rsidRDefault="00E47BED" w:rsidP="00E47BED">
      <w:pPr>
        <w:spacing w:before="80" w:after="80" w:line="20" w:lineRule="atLeast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8897" w:type="dxa"/>
        <w:jc w:val="center"/>
        <w:tblLook w:val="04A0" w:firstRow="1" w:lastRow="0" w:firstColumn="1" w:lastColumn="0" w:noHBand="0" w:noVBand="1"/>
      </w:tblPr>
      <w:tblGrid>
        <w:gridCol w:w="1242"/>
        <w:gridCol w:w="7655"/>
      </w:tblGrid>
      <w:tr w:rsidR="00E47BED" w:rsidRPr="00D2781E" w:rsidTr="00E81C3D">
        <w:trPr>
          <w:jc w:val="center"/>
        </w:trPr>
        <w:tc>
          <w:tcPr>
            <w:tcW w:w="1242" w:type="dxa"/>
            <w:vAlign w:val="center"/>
          </w:tcPr>
          <w:p w:rsidR="00E47BED" w:rsidRPr="00D2781E" w:rsidRDefault="00E47BED" w:rsidP="00E81C3D">
            <w:pPr>
              <w:spacing w:before="80" w:after="80" w:line="2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CÓDIGO CNAE</w:t>
            </w:r>
          </w:p>
        </w:tc>
        <w:tc>
          <w:tcPr>
            <w:tcW w:w="7655" w:type="dxa"/>
            <w:vAlign w:val="center"/>
          </w:tcPr>
          <w:p w:rsidR="00E47BED" w:rsidRPr="00D2781E" w:rsidRDefault="00E47BED" w:rsidP="00E81C3D">
            <w:pPr>
              <w:spacing w:before="80" w:after="80" w:line="2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DESCRIÇÃO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1220401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 Fabricação de cigarros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1220402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 Fabricação de cigarrilhas e charutos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1742701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 Fabricação de fraldas descartáveis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1742702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 Fabricação de absorventes higiênicos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2061400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 Fabricação de sabões e detergentes sintéticos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2062200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 Fabricação de produtos de limpeza e polimento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2063100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 Fabricação de cosméticos, produtos de perfumaria e de higiene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pessoal</w:t>
            </w:r>
            <w:proofErr w:type="gramEnd"/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2099101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chapas, filmes, papéis e outros materiais e produtos químicos para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fotografia</w:t>
            </w:r>
            <w:proofErr w:type="gramEnd"/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2121101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medicamentos alopáticos para uso humano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2121102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medicamentos homeopáticos para uso humano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2621300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equipamentos de informática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2622100 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periféricos para equipamentos de informática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2632900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aparelhos telefônicos e de outros equipamentos de comunicação, peças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acessórios</w:t>
            </w:r>
            <w:proofErr w:type="gramEnd"/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2640000 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aparelhos de recepção, reprodução, gravação e amplificação de áudio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vídeo</w:t>
            </w:r>
            <w:proofErr w:type="gramEnd"/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2680900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mídias virgens, magnéticas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ópticas</w:t>
            </w:r>
            <w:proofErr w:type="gramEnd"/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2721000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pilhas, baterias e acumuladores elétricos, exceto para veículos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automotores</w:t>
            </w:r>
            <w:proofErr w:type="gramEnd"/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2740601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lâmpadas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2740602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luminárias e outros equipamentos de iluminação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3104700 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colchões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3240099 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outros brinquedos e jogos recreativos não especificados anteriormente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3250707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artigos ópticos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3299002 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canetas, lápis e outros artigos para escritório.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4636201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fumo beneficiado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4636202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cigarros, cigarrilhas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charutos</w:t>
            </w:r>
            <w:proofErr w:type="gramEnd"/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4644301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medicamentos e drogas de uso humano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4646001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cosméticos e produtos de perfumaria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4646002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produtos de higiene pessoal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lastRenderedPageBreak/>
              <w:t xml:space="preserve">4647801 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artigos de escritório e de papelaria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4647801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artigos de escritório e de papelaria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4649402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aparelhos eletrônicos de uso pessoal e doméstico</w:t>
            </w:r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4649407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filmes, CDs, DVDs, fitas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discos</w:t>
            </w:r>
            <w:proofErr w:type="gramEnd"/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4649408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produtos de higiene, limpeza e conservação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domiciliar</w:t>
            </w:r>
            <w:proofErr w:type="gramEnd"/>
          </w:p>
        </w:tc>
      </w:tr>
      <w:tr w:rsidR="00E47BED" w:rsidRPr="00D2781E" w:rsidTr="00E81C3D">
        <w:trPr>
          <w:jc w:val="center"/>
        </w:trPr>
        <w:tc>
          <w:tcPr>
            <w:tcW w:w="1242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4651601</w:t>
            </w:r>
          </w:p>
        </w:tc>
        <w:tc>
          <w:tcPr>
            <w:tcW w:w="7655" w:type="dxa"/>
          </w:tcPr>
          <w:p w:rsidR="00E47BED" w:rsidRPr="00D2781E" w:rsidRDefault="00E47BED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equipamentos de informática</w:t>
            </w:r>
          </w:p>
        </w:tc>
      </w:tr>
    </w:tbl>
    <w:p w:rsidR="00604814" w:rsidRPr="00E47BED" w:rsidRDefault="00604814" w:rsidP="00E47BED">
      <w:bookmarkStart w:id="0" w:name="_GoBack"/>
      <w:bookmarkEnd w:id="0"/>
    </w:p>
    <w:sectPr w:rsidR="00604814" w:rsidRPr="00E47BED" w:rsidSect="00DF6A61">
      <w:headerReference w:type="default" r:id="rId8"/>
      <w:pgSz w:w="11900" w:h="16840"/>
      <w:pgMar w:top="1134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F91" w:rsidRDefault="009C2F91" w:rsidP="00604814">
      <w:r>
        <w:separator/>
      </w:r>
    </w:p>
  </w:endnote>
  <w:endnote w:type="continuationSeparator" w:id="0">
    <w:p w:rsidR="009C2F91" w:rsidRDefault="009C2F91" w:rsidP="00604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F91" w:rsidRDefault="009C2F91" w:rsidP="00604814">
      <w:r>
        <w:separator/>
      </w:r>
    </w:p>
  </w:footnote>
  <w:footnote w:type="continuationSeparator" w:id="0">
    <w:p w:rsidR="009C2F91" w:rsidRDefault="009C2F91" w:rsidP="00604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783" w:rsidRPr="00604814" w:rsidRDefault="009C2F91" w:rsidP="0060481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6FF8"/>
    <w:multiLevelType w:val="hybridMultilevel"/>
    <w:tmpl w:val="CA44228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A5240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48522C"/>
    <w:multiLevelType w:val="hybridMultilevel"/>
    <w:tmpl w:val="A6FA464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923EAC"/>
    <w:multiLevelType w:val="hybridMultilevel"/>
    <w:tmpl w:val="E0C0A932"/>
    <w:lvl w:ilvl="0" w:tplc="C33AF8B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0D7F45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97F7D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946AB7"/>
    <w:multiLevelType w:val="hybridMultilevel"/>
    <w:tmpl w:val="51102AE6"/>
    <w:lvl w:ilvl="0" w:tplc="568CA7A0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F959D1"/>
    <w:multiLevelType w:val="hybridMultilevel"/>
    <w:tmpl w:val="A920D562"/>
    <w:lvl w:ilvl="0" w:tplc="2AFC77C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A396985"/>
    <w:multiLevelType w:val="hybridMultilevel"/>
    <w:tmpl w:val="D1DEB6C4"/>
    <w:lvl w:ilvl="0" w:tplc="6958F07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BE4B78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A06E7E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130107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29600F"/>
    <w:multiLevelType w:val="hybridMultilevel"/>
    <w:tmpl w:val="199E0D36"/>
    <w:lvl w:ilvl="0" w:tplc="60061D44">
      <w:start w:val="2"/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8FA25B5"/>
    <w:multiLevelType w:val="hybridMultilevel"/>
    <w:tmpl w:val="C024D564"/>
    <w:lvl w:ilvl="0" w:tplc="A8DA29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AB1F06"/>
    <w:multiLevelType w:val="hybridMultilevel"/>
    <w:tmpl w:val="AD08B292"/>
    <w:lvl w:ilvl="0" w:tplc="F05A540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5F95EDE"/>
    <w:multiLevelType w:val="hybridMultilevel"/>
    <w:tmpl w:val="2A94F21A"/>
    <w:lvl w:ilvl="0" w:tplc="C512E3D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F93BBE"/>
    <w:multiLevelType w:val="hybridMultilevel"/>
    <w:tmpl w:val="9C3AD8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932604"/>
    <w:multiLevelType w:val="hybridMultilevel"/>
    <w:tmpl w:val="5D32E1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7A432D8C"/>
    <w:multiLevelType w:val="hybridMultilevel"/>
    <w:tmpl w:val="29701A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9"/>
  </w:num>
  <w:num w:numId="5">
    <w:abstractNumId w:val="5"/>
  </w:num>
  <w:num w:numId="6">
    <w:abstractNumId w:val="14"/>
  </w:num>
  <w:num w:numId="7">
    <w:abstractNumId w:val="12"/>
  </w:num>
  <w:num w:numId="8">
    <w:abstractNumId w:val="8"/>
  </w:num>
  <w:num w:numId="9">
    <w:abstractNumId w:val="18"/>
  </w:num>
  <w:num w:numId="10">
    <w:abstractNumId w:val="17"/>
  </w:num>
  <w:num w:numId="11">
    <w:abstractNumId w:val="0"/>
  </w:num>
  <w:num w:numId="12">
    <w:abstractNumId w:val="6"/>
  </w:num>
  <w:num w:numId="13">
    <w:abstractNumId w:val="2"/>
  </w:num>
  <w:num w:numId="14">
    <w:abstractNumId w:val="16"/>
  </w:num>
  <w:num w:numId="15">
    <w:abstractNumId w:val="1"/>
  </w:num>
  <w:num w:numId="16">
    <w:abstractNumId w:val="3"/>
  </w:num>
  <w:num w:numId="17">
    <w:abstractNumId w:val="13"/>
  </w:num>
  <w:num w:numId="18">
    <w:abstractNumId w:val="10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814"/>
    <w:rsid w:val="00013376"/>
    <w:rsid w:val="00043695"/>
    <w:rsid w:val="00062EB8"/>
    <w:rsid w:val="000A056E"/>
    <w:rsid w:val="000C6687"/>
    <w:rsid w:val="000D4ADE"/>
    <w:rsid w:val="00127E69"/>
    <w:rsid w:val="00165FA2"/>
    <w:rsid w:val="00184EC3"/>
    <w:rsid w:val="00193814"/>
    <w:rsid w:val="001C56E7"/>
    <w:rsid w:val="00266681"/>
    <w:rsid w:val="00314EA3"/>
    <w:rsid w:val="00366B64"/>
    <w:rsid w:val="00416C73"/>
    <w:rsid w:val="00453C61"/>
    <w:rsid w:val="004E5BD4"/>
    <w:rsid w:val="00512227"/>
    <w:rsid w:val="00551DAD"/>
    <w:rsid w:val="00587A1D"/>
    <w:rsid w:val="0059505C"/>
    <w:rsid w:val="005B332A"/>
    <w:rsid w:val="005B5D44"/>
    <w:rsid w:val="0060084B"/>
    <w:rsid w:val="00604814"/>
    <w:rsid w:val="00643F42"/>
    <w:rsid w:val="0065391D"/>
    <w:rsid w:val="0069064B"/>
    <w:rsid w:val="00707191"/>
    <w:rsid w:val="007637AC"/>
    <w:rsid w:val="00785A34"/>
    <w:rsid w:val="007C3F36"/>
    <w:rsid w:val="007F072C"/>
    <w:rsid w:val="0081327D"/>
    <w:rsid w:val="0082208E"/>
    <w:rsid w:val="008B6CFD"/>
    <w:rsid w:val="009C2F91"/>
    <w:rsid w:val="009D0341"/>
    <w:rsid w:val="009D6ED7"/>
    <w:rsid w:val="00A17F40"/>
    <w:rsid w:val="00A748E3"/>
    <w:rsid w:val="00AB2005"/>
    <w:rsid w:val="00AD1100"/>
    <w:rsid w:val="00C3662C"/>
    <w:rsid w:val="00C94A3C"/>
    <w:rsid w:val="00D50008"/>
    <w:rsid w:val="00D62487"/>
    <w:rsid w:val="00D67255"/>
    <w:rsid w:val="00D67625"/>
    <w:rsid w:val="00D95C2C"/>
    <w:rsid w:val="00DF6F14"/>
    <w:rsid w:val="00E12E0C"/>
    <w:rsid w:val="00E23066"/>
    <w:rsid w:val="00E47BED"/>
    <w:rsid w:val="00EC3998"/>
    <w:rsid w:val="00ED086A"/>
    <w:rsid w:val="00F73BB1"/>
    <w:rsid w:val="00FD3A8E"/>
    <w:rsid w:val="00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Cristiane Chaves  Calazans</dc:creator>
  <cp:lastModifiedBy>Daniel Roberto da Silva</cp:lastModifiedBy>
  <cp:revision>2</cp:revision>
  <dcterms:created xsi:type="dcterms:W3CDTF">2016-04-05T17:24:00Z</dcterms:created>
  <dcterms:modified xsi:type="dcterms:W3CDTF">2016-04-05T17:24:00Z</dcterms:modified>
</cp:coreProperties>
</file>