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6E7" w:rsidRPr="00D2781E" w:rsidRDefault="001C56E7" w:rsidP="001C56E7">
      <w:pPr>
        <w:spacing w:before="80" w:after="80" w:line="20" w:lineRule="atLeast"/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SUBANEXO X</w:t>
      </w:r>
    </w:p>
    <w:p w:rsidR="001C56E7" w:rsidRPr="00D2781E" w:rsidRDefault="001C56E7" w:rsidP="001C56E7">
      <w:pPr>
        <w:spacing w:before="80" w:after="80" w:line="20" w:lineRule="atLeast"/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ATIVIDADE - IFE 11 - BEBIDAS</w:t>
      </w:r>
    </w:p>
    <w:p w:rsidR="001C56E7" w:rsidRPr="00D2781E" w:rsidRDefault="001C56E7" w:rsidP="001C56E7">
      <w:pPr>
        <w:spacing w:before="80" w:after="80" w:line="20" w:lineRule="atLeast"/>
        <w:jc w:val="center"/>
        <w:rPr>
          <w:rFonts w:ascii="Arial" w:hAnsi="Arial" w:cs="Arial"/>
          <w:sz w:val="20"/>
          <w:szCs w:val="20"/>
        </w:rPr>
      </w:pPr>
      <w:r w:rsidRPr="00D2781E">
        <w:rPr>
          <w:rFonts w:ascii="Arial" w:hAnsi="Arial" w:cs="Arial"/>
          <w:sz w:val="20"/>
          <w:szCs w:val="20"/>
        </w:rPr>
        <w:t xml:space="preserve">(Art. 104) </w:t>
      </w:r>
    </w:p>
    <w:p w:rsidR="001C56E7" w:rsidRPr="00D2781E" w:rsidRDefault="001C56E7" w:rsidP="001C56E7">
      <w:pPr>
        <w:spacing w:before="80" w:after="80" w:line="20" w:lineRule="atLeast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comgrade"/>
        <w:tblW w:w="8897" w:type="dxa"/>
        <w:jc w:val="center"/>
        <w:tblLook w:val="04A0" w:firstRow="1" w:lastRow="0" w:firstColumn="1" w:lastColumn="0" w:noHBand="0" w:noVBand="1"/>
      </w:tblPr>
      <w:tblGrid>
        <w:gridCol w:w="1242"/>
        <w:gridCol w:w="7655"/>
      </w:tblGrid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2781E">
              <w:rPr>
                <w:rFonts w:ascii="Arial" w:hAnsi="Arial" w:cs="Arial"/>
                <w:b/>
                <w:sz w:val="20"/>
                <w:szCs w:val="20"/>
              </w:rPr>
              <w:t>CÓDIGO CNAE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2781E">
              <w:rPr>
                <w:rFonts w:ascii="Arial" w:hAnsi="Arial" w:cs="Arial"/>
                <w:b/>
                <w:sz w:val="20"/>
                <w:szCs w:val="20"/>
              </w:rPr>
              <w:t>DESCRIÇÃO</w:t>
            </w:r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1099604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gelo</w:t>
            </w:r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1111901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aguardente de cana-de-açúcar</w:t>
            </w:r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1111902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outras aguardentes e bebidas destiladas</w:t>
            </w:r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1112700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vinho</w:t>
            </w:r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1113501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malte, inclusive malte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uísque</w:t>
            </w:r>
            <w:proofErr w:type="gramEnd"/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1113502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cervejas e chopes</w:t>
            </w:r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1121600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águas envasadas</w:t>
            </w:r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1122401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refrigerantes</w:t>
            </w:r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1122403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Fabricação de refrescos, xaropes e pós para refrescos, exceto refrescos de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frutas</w:t>
            </w:r>
            <w:proofErr w:type="gramEnd"/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1122404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bebidas isotônicas</w:t>
            </w:r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1122499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outras bebidas não alcoólicas não especificadas anteriormente</w:t>
            </w:r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4635401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água mineral</w:t>
            </w:r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4635402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Comércio atacadista de cerveja, chope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refrigerante</w:t>
            </w:r>
            <w:proofErr w:type="gramEnd"/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4635403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bebidas com atividade de fracionamento e acondicionamento associada</w:t>
            </w:r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4635499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atacadista de bebidas não especificadas anteriormente</w:t>
            </w:r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4723700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Comércio varejista de bebidas</w:t>
            </w:r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1099605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produtos para infusão (chá, mate, etc.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)</w:t>
            </w:r>
            <w:proofErr w:type="gramEnd"/>
          </w:p>
        </w:tc>
      </w:tr>
      <w:tr w:rsidR="001C56E7" w:rsidRPr="00D2781E" w:rsidTr="00E81C3D">
        <w:trPr>
          <w:jc w:val="center"/>
        </w:trPr>
        <w:tc>
          <w:tcPr>
            <w:tcW w:w="1242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1122402</w:t>
            </w:r>
          </w:p>
        </w:tc>
        <w:tc>
          <w:tcPr>
            <w:tcW w:w="7655" w:type="dxa"/>
            <w:vAlign w:val="center"/>
          </w:tcPr>
          <w:p w:rsidR="001C56E7" w:rsidRPr="00D2781E" w:rsidRDefault="001C56E7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Fabricação de produtos para infusão (chá, mate, etc.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)</w:t>
            </w:r>
            <w:proofErr w:type="gramEnd"/>
          </w:p>
        </w:tc>
      </w:tr>
    </w:tbl>
    <w:p w:rsidR="00604814" w:rsidRPr="001C56E7" w:rsidRDefault="00604814" w:rsidP="001C56E7">
      <w:bookmarkStart w:id="0" w:name="_GoBack"/>
      <w:bookmarkEnd w:id="0"/>
    </w:p>
    <w:sectPr w:rsidR="00604814" w:rsidRPr="001C56E7" w:rsidSect="00DF6A61">
      <w:headerReference w:type="default" r:id="rId8"/>
      <w:pgSz w:w="11900" w:h="16840"/>
      <w:pgMar w:top="1134" w:right="1134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16A0" w:rsidRDefault="007116A0" w:rsidP="00604814">
      <w:r>
        <w:separator/>
      </w:r>
    </w:p>
  </w:endnote>
  <w:endnote w:type="continuationSeparator" w:id="0">
    <w:p w:rsidR="007116A0" w:rsidRDefault="007116A0" w:rsidP="00604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16A0" w:rsidRDefault="007116A0" w:rsidP="00604814">
      <w:r>
        <w:separator/>
      </w:r>
    </w:p>
  </w:footnote>
  <w:footnote w:type="continuationSeparator" w:id="0">
    <w:p w:rsidR="007116A0" w:rsidRDefault="007116A0" w:rsidP="006048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783" w:rsidRPr="00604814" w:rsidRDefault="007116A0" w:rsidP="00604814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86FF8"/>
    <w:multiLevelType w:val="hybridMultilevel"/>
    <w:tmpl w:val="CA44228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7A5240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48522C"/>
    <w:multiLevelType w:val="hybridMultilevel"/>
    <w:tmpl w:val="A6FA464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923EAC"/>
    <w:multiLevelType w:val="hybridMultilevel"/>
    <w:tmpl w:val="E0C0A932"/>
    <w:lvl w:ilvl="0" w:tplc="C33AF8B6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0D7F45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697F7D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946AB7"/>
    <w:multiLevelType w:val="hybridMultilevel"/>
    <w:tmpl w:val="51102AE6"/>
    <w:lvl w:ilvl="0" w:tplc="568CA7A0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F959D1"/>
    <w:multiLevelType w:val="hybridMultilevel"/>
    <w:tmpl w:val="A920D562"/>
    <w:lvl w:ilvl="0" w:tplc="2AFC77C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3A396985"/>
    <w:multiLevelType w:val="hybridMultilevel"/>
    <w:tmpl w:val="D1DEB6C4"/>
    <w:lvl w:ilvl="0" w:tplc="6958F07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BE4B78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A06E7E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130107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29600F"/>
    <w:multiLevelType w:val="hybridMultilevel"/>
    <w:tmpl w:val="199E0D36"/>
    <w:lvl w:ilvl="0" w:tplc="60061D44">
      <w:start w:val="2"/>
      <w:numFmt w:val="bullet"/>
      <w:lvlText w:val="-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8FA25B5"/>
    <w:multiLevelType w:val="hybridMultilevel"/>
    <w:tmpl w:val="C024D564"/>
    <w:lvl w:ilvl="0" w:tplc="A8DA29E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AB1F06"/>
    <w:multiLevelType w:val="hybridMultilevel"/>
    <w:tmpl w:val="AD08B292"/>
    <w:lvl w:ilvl="0" w:tplc="F05A540C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5F95EDE"/>
    <w:multiLevelType w:val="hybridMultilevel"/>
    <w:tmpl w:val="2A94F21A"/>
    <w:lvl w:ilvl="0" w:tplc="C512E3D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9F93BBE"/>
    <w:multiLevelType w:val="hybridMultilevel"/>
    <w:tmpl w:val="9C3AD83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932604"/>
    <w:multiLevelType w:val="hybridMultilevel"/>
    <w:tmpl w:val="5D32E1F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>
    <w:nsid w:val="7A432D8C"/>
    <w:multiLevelType w:val="hybridMultilevel"/>
    <w:tmpl w:val="29701A7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4"/>
  </w:num>
  <w:num w:numId="4">
    <w:abstractNumId w:val="9"/>
  </w:num>
  <w:num w:numId="5">
    <w:abstractNumId w:val="5"/>
  </w:num>
  <w:num w:numId="6">
    <w:abstractNumId w:val="14"/>
  </w:num>
  <w:num w:numId="7">
    <w:abstractNumId w:val="12"/>
  </w:num>
  <w:num w:numId="8">
    <w:abstractNumId w:val="8"/>
  </w:num>
  <w:num w:numId="9">
    <w:abstractNumId w:val="18"/>
  </w:num>
  <w:num w:numId="10">
    <w:abstractNumId w:val="17"/>
  </w:num>
  <w:num w:numId="11">
    <w:abstractNumId w:val="0"/>
  </w:num>
  <w:num w:numId="12">
    <w:abstractNumId w:val="6"/>
  </w:num>
  <w:num w:numId="13">
    <w:abstractNumId w:val="2"/>
  </w:num>
  <w:num w:numId="14">
    <w:abstractNumId w:val="16"/>
  </w:num>
  <w:num w:numId="15">
    <w:abstractNumId w:val="1"/>
  </w:num>
  <w:num w:numId="16">
    <w:abstractNumId w:val="3"/>
  </w:num>
  <w:num w:numId="17">
    <w:abstractNumId w:val="13"/>
  </w:num>
  <w:num w:numId="18">
    <w:abstractNumId w:val="10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814"/>
    <w:rsid w:val="00013376"/>
    <w:rsid w:val="00043695"/>
    <w:rsid w:val="00062EB8"/>
    <w:rsid w:val="000A056E"/>
    <w:rsid w:val="000C6687"/>
    <w:rsid w:val="000D4ADE"/>
    <w:rsid w:val="00127E69"/>
    <w:rsid w:val="00165FA2"/>
    <w:rsid w:val="00184EC3"/>
    <w:rsid w:val="00193814"/>
    <w:rsid w:val="001C56E7"/>
    <w:rsid w:val="00266681"/>
    <w:rsid w:val="00314EA3"/>
    <w:rsid w:val="00366B64"/>
    <w:rsid w:val="00416C73"/>
    <w:rsid w:val="00453C61"/>
    <w:rsid w:val="004E5BD4"/>
    <w:rsid w:val="00512227"/>
    <w:rsid w:val="00551DAD"/>
    <w:rsid w:val="00587A1D"/>
    <w:rsid w:val="0059505C"/>
    <w:rsid w:val="005B332A"/>
    <w:rsid w:val="005B5D44"/>
    <w:rsid w:val="0060084B"/>
    <w:rsid w:val="00604814"/>
    <w:rsid w:val="0065391D"/>
    <w:rsid w:val="0069064B"/>
    <w:rsid w:val="00707191"/>
    <w:rsid w:val="007116A0"/>
    <w:rsid w:val="00785A34"/>
    <w:rsid w:val="007C3F36"/>
    <w:rsid w:val="007F072C"/>
    <w:rsid w:val="0081327D"/>
    <w:rsid w:val="0082208E"/>
    <w:rsid w:val="008B6CFD"/>
    <w:rsid w:val="009D0341"/>
    <w:rsid w:val="009D6ED7"/>
    <w:rsid w:val="00A17F40"/>
    <w:rsid w:val="00A748E3"/>
    <w:rsid w:val="00AB2005"/>
    <w:rsid w:val="00AD1100"/>
    <w:rsid w:val="00C3662C"/>
    <w:rsid w:val="00C94A3C"/>
    <w:rsid w:val="00D50008"/>
    <w:rsid w:val="00D62487"/>
    <w:rsid w:val="00D67255"/>
    <w:rsid w:val="00D67625"/>
    <w:rsid w:val="00D95C2C"/>
    <w:rsid w:val="00DF6F14"/>
    <w:rsid w:val="00E12E0C"/>
    <w:rsid w:val="00E23066"/>
    <w:rsid w:val="00EC3998"/>
    <w:rsid w:val="00ED086A"/>
    <w:rsid w:val="00F73BB1"/>
    <w:rsid w:val="00FD3A8E"/>
    <w:rsid w:val="00FF4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Cristiane Chaves  Calazans</dc:creator>
  <cp:lastModifiedBy>Daniel Roberto da Silva</cp:lastModifiedBy>
  <cp:revision>2</cp:revision>
  <dcterms:created xsi:type="dcterms:W3CDTF">2016-04-05T17:23:00Z</dcterms:created>
  <dcterms:modified xsi:type="dcterms:W3CDTF">2016-04-05T17:23:00Z</dcterms:modified>
</cp:coreProperties>
</file>