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4191" w14:textId="77777777" w:rsidR="005A2880" w:rsidRDefault="005A2880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4B170A67" w14:textId="77777777" w:rsidR="005A2880" w:rsidRDefault="00387768">
      <w:pPr>
        <w:pStyle w:val="Ttulo1"/>
        <w:spacing w:before="74" w:line="271" w:lineRule="auto"/>
        <w:ind w:right="5914"/>
        <w:rPr>
          <w:b w:val="0"/>
          <w:bCs w:val="0"/>
        </w:rPr>
      </w:pPr>
      <w:r>
        <w:pict w14:anchorId="3A8807F7">
          <v:group id="_x0000_s1037" style="position:absolute;left:0;text-align:left;margin-left:210pt;margin-top:38.1pt;width:2pt;height:.1pt;z-index:1096;mso-position-horizontal-relative:page" coordorigin="4200,762" coordsize="40,2">
            <v:shape id="_x0000_s1038" style="position:absolute;left:4200;top:762;width:40;height:2" coordorigin="4200,762" coordsize="40,0" path="m4200,762r40,e" filled="f" strokeweight="1pt">
              <v:path arrowok="t"/>
            </v:shape>
            <w10:wrap anchorx="page"/>
          </v:group>
        </w:pict>
      </w:r>
      <w:r>
        <w:pict w14:anchorId="0FA65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0pt;margin-top:1.1pt;width:56pt;height:66pt;z-index:1120;mso-position-horizontal-relative:page">
            <v:imagedata r:id="rId4" o:title=""/>
            <w10:wrap anchorx="page"/>
          </v:shape>
        </w:pict>
      </w:r>
      <w:r>
        <w:pict w14:anchorId="7A8882E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7.5pt;margin-top:-3.4pt;width:158.5pt;height:49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5A2880" w14:paraId="2894FDA8" w14:textId="77777777" w:rsidTr="00463F11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A112EF" w14:textId="77777777" w:rsidR="005A2880" w:rsidRDefault="00873F4C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74602C6B" w14:textId="5B5C9B1C" w:rsidR="005A2880" w:rsidRDefault="005A2880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2880" w14:paraId="01F68FA4" w14:textId="77777777" w:rsidTr="00463F11">
                    <w:trPr>
                      <w:trHeight w:hRule="exact" w:val="50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D3E860" w14:textId="77777777" w:rsidR="005A2880" w:rsidRDefault="00873F4C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3A869C9E" w14:textId="0AB77756" w:rsidR="005A2880" w:rsidRDefault="005A2880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33290C" w14:textId="77777777" w:rsidR="005A2880" w:rsidRDefault="00873F4C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BA8E6C" w14:textId="77777777" w:rsidR="005A2880" w:rsidRDefault="00873F4C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6AF14837" w14:textId="77777777" w:rsidR="005A2880" w:rsidRDefault="005A2880"/>
              </w:txbxContent>
            </v:textbox>
            <w10:wrap anchorx="page"/>
          </v:shape>
        </w:pict>
      </w:r>
      <w:proofErr w:type="spellStart"/>
      <w:r w:rsidR="00873F4C">
        <w:rPr>
          <w:color w:val="070000"/>
        </w:rPr>
        <w:t>Governo</w:t>
      </w:r>
      <w:proofErr w:type="spellEnd"/>
      <w:r w:rsidR="00873F4C">
        <w:rPr>
          <w:color w:val="070000"/>
        </w:rPr>
        <w:t xml:space="preserve"> do Rio de Janeiro </w:t>
      </w:r>
      <w:proofErr w:type="spellStart"/>
      <w:r w:rsidR="00873F4C">
        <w:rPr>
          <w:color w:val="070000"/>
        </w:rPr>
        <w:t>Secretaria</w:t>
      </w:r>
      <w:proofErr w:type="spellEnd"/>
      <w:r w:rsidR="00873F4C">
        <w:rPr>
          <w:color w:val="070000"/>
        </w:rPr>
        <w:t xml:space="preserve"> de Estado de Fazenda</w:t>
      </w:r>
    </w:p>
    <w:p w14:paraId="4DF6EA22" w14:textId="77777777" w:rsidR="005A2880" w:rsidRDefault="005A2880">
      <w:pPr>
        <w:spacing w:line="271" w:lineRule="auto"/>
        <w:sectPr w:rsidR="005A2880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1480F697" w14:textId="67CB9187" w:rsidR="005A2880" w:rsidRDefault="00873F4C">
      <w:pPr>
        <w:pStyle w:val="Ttulo2"/>
        <w:ind w:left="1320"/>
        <w:rPr>
          <w:b w:val="0"/>
          <w:bCs w:val="0"/>
        </w:rPr>
      </w:pPr>
      <w:proofErr w:type="spellStart"/>
      <w:r>
        <w:rPr>
          <w:color w:val="070000"/>
        </w:rPr>
        <w:t>Repartição</w:t>
      </w:r>
      <w:proofErr w:type="spellEnd"/>
      <w:r>
        <w:rPr>
          <w:color w:val="070000"/>
        </w:rPr>
        <w:t xml:space="preserve"> Fiscal</w:t>
      </w:r>
      <w:r>
        <w:rPr>
          <w:color w:val="070000"/>
          <w:spacing w:val="30"/>
        </w:rPr>
        <w:t xml:space="preserve"> </w:t>
      </w:r>
    </w:p>
    <w:p w14:paraId="3280C956" w14:textId="079ADEA9" w:rsidR="005A2880" w:rsidRDefault="00873F4C">
      <w:pPr>
        <w:spacing w:before="38"/>
        <w:ind w:left="8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11B8B0DA" w14:textId="77777777" w:rsidR="005A2880" w:rsidRDefault="00873F4C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75654F0B" w14:textId="77777777" w:rsidR="005A2880" w:rsidRDefault="005A2880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4A964D82" w14:textId="77777777" w:rsidR="005A2880" w:rsidRDefault="00873F4C">
      <w:pPr>
        <w:ind w:left="1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>
        <w:rPr>
          <w:rFonts w:ascii="Times New Roman" w:hAnsi="Times New Roman"/>
          <w:b/>
          <w:color w:val="070000"/>
          <w:sz w:val="12"/>
        </w:rPr>
        <w:t>uso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03285F74" w14:textId="77777777" w:rsidR="005A2880" w:rsidRDefault="005A2880">
      <w:pPr>
        <w:rPr>
          <w:rFonts w:ascii="Times New Roman" w:eastAsia="Times New Roman" w:hAnsi="Times New Roman" w:cs="Times New Roman"/>
          <w:sz w:val="12"/>
          <w:szCs w:val="12"/>
        </w:rPr>
        <w:sectPr w:rsidR="005A2880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3076" w:space="40"/>
            <w:col w:w="2965" w:space="2659"/>
            <w:col w:w="2000"/>
          </w:cols>
        </w:sectPr>
      </w:pPr>
    </w:p>
    <w:p w14:paraId="3EE295D8" w14:textId="3B69E2E1" w:rsidR="005A2880" w:rsidRDefault="005A2880">
      <w:pPr>
        <w:spacing w:before="42"/>
        <w:ind w:left="1320"/>
        <w:rPr>
          <w:rFonts w:ascii="Arial" w:eastAsia="Arial" w:hAnsi="Arial" w:cs="Arial"/>
          <w:sz w:val="14"/>
          <w:szCs w:val="14"/>
        </w:rPr>
      </w:pPr>
    </w:p>
    <w:p w14:paraId="159B5BDC" w14:textId="77777777" w:rsidR="005A2880" w:rsidRDefault="005A2880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041FCFFB" w14:textId="1533A838" w:rsidR="005A2880" w:rsidRDefault="00873F4C">
      <w:pPr>
        <w:pStyle w:val="Ttulo1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 nº </w:t>
      </w:r>
    </w:p>
    <w:p w14:paraId="537A877B" w14:textId="375A447C" w:rsidR="005A2880" w:rsidRDefault="00873F4C">
      <w:pPr>
        <w:spacing w:before="129"/>
        <w:ind w:left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070000"/>
          <w:sz w:val="18"/>
        </w:rPr>
        <w:t>CONTINUAÇÃO DE RELATO - MODELO 6</w:t>
      </w:r>
    </w:p>
    <w:p w14:paraId="1EAC5579" w14:textId="77777777" w:rsidR="005A2880" w:rsidRDefault="00873F4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14:paraId="5457C9FD" w14:textId="77777777" w:rsidR="005A2880" w:rsidRDefault="005A288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6ECD03E" w14:textId="77777777" w:rsidR="005A2880" w:rsidRDefault="005A288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5FDB27E" w14:textId="77777777" w:rsidR="005A2880" w:rsidRDefault="005A2880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0B548B0" w14:textId="683193E6" w:rsidR="005A2880" w:rsidRDefault="00873F4C">
      <w:pPr>
        <w:pStyle w:val="Ttulo2"/>
        <w:spacing w:before="0"/>
        <w:ind w:left="140"/>
        <w:rPr>
          <w:b w:val="0"/>
          <w:bCs w:val="0"/>
        </w:rPr>
      </w:pPr>
      <w:proofErr w:type="spellStart"/>
      <w:r>
        <w:rPr>
          <w:color w:val="070000"/>
        </w:rPr>
        <w:t>Pág</w:t>
      </w:r>
      <w:proofErr w:type="spellEnd"/>
      <w:r>
        <w:rPr>
          <w:color w:val="070000"/>
        </w:rPr>
        <w:t>.</w:t>
      </w:r>
      <w:r>
        <w:rPr>
          <w:color w:val="070000"/>
          <w:spacing w:val="37"/>
        </w:rPr>
        <w:t xml:space="preserve"> </w:t>
      </w:r>
    </w:p>
    <w:p w14:paraId="75B27BA0" w14:textId="77777777" w:rsidR="005A2880" w:rsidRDefault="005A2880">
      <w:pPr>
        <w:sectPr w:rsidR="005A2880">
          <w:type w:val="continuous"/>
          <w:pgSz w:w="11900" w:h="16820"/>
          <w:pgMar w:top="680" w:right="100" w:bottom="280" w:left="1060" w:header="720" w:footer="720" w:gutter="0"/>
          <w:cols w:num="2" w:space="720" w:equalWidth="0">
            <w:col w:w="6867" w:space="2533"/>
            <w:col w:w="1340"/>
          </w:cols>
        </w:sectPr>
      </w:pPr>
    </w:p>
    <w:p w14:paraId="5B3D9459" w14:textId="77777777" w:rsidR="005A2880" w:rsidRDefault="005A2880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p w14:paraId="6470F179" w14:textId="77777777" w:rsidR="005A2880" w:rsidRDefault="0038776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CBFE78B">
          <v:group id="_x0000_s1032" style="width:526pt;height:1pt;mso-position-horizontal-relative:char;mso-position-vertical-relative:line" coordsize="10520,20">
            <v:group id="_x0000_s1033" style="position:absolute;left:10;top:10;width:10500;height:2" coordorigin="10,10" coordsize="10500,2">
              <v:shape id="_x0000_s1034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262695AF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31491FBC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5D533BDF" w14:textId="015A6EC2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5D2CCC47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1AA599B6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5E068D64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3C6B30F6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77421BF7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3E37C153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7C006AE2" w14:textId="1901D2A1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75FA356A" w14:textId="1AE015ED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21B5E6A9" w14:textId="5A5EB8C2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EE2E2BC" w14:textId="61213497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1EB6D14" w14:textId="4FC48B81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228BBA4" w14:textId="2FB34C02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0C77C2DE" w14:textId="697B85D4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2CA0549" w14:textId="5B39913E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A85DB8D" w14:textId="0C449CDF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3F42D906" w14:textId="028C95FF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666310CE" w14:textId="01889F62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1573656" w14:textId="39CC62E0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0FA0476" w14:textId="428A21F2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8451D27" w14:textId="1E7C2BA6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1CA347EA" w14:textId="3F0A8FDC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133DB913" w14:textId="41F1D2B0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52C7A08" w14:textId="46528BC7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67C92955" w14:textId="2B438C21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9639731" w14:textId="5CAC1E65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2170299" w14:textId="57CB95BA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383BDADC" w14:textId="6B47FF0A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41009A9" w14:textId="364F68F2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1F79C982" w14:textId="1E343F8B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5767DA1" w14:textId="3DBE63ED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C0C5E27" w14:textId="1184DCF5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311D4DDD" w14:textId="4C40ED3A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1D9B105" w14:textId="4768FCAF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21B2A6C2" w14:textId="5DB42A81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63CF8262" w14:textId="2AC9DC8B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1D1E8C67" w14:textId="37FCFEF8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FCE48BB" w14:textId="27C92991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6B4C6E6C" w14:textId="6E3521C3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075D31DA" w14:textId="1D4E1CFD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8BAD081" w14:textId="11DDC05B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03290E39" w14:textId="591345CC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3697994" w14:textId="106A04C6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E45E9E2" w14:textId="6B2A67A7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54D768BA" w14:textId="66D99989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44E4012C" w14:textId="7A0DDE1B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010EABF2" w14:textId="2AE71963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7EC5C6D3" w14:textId="04698C85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60408FEC" w14:textId="27DE471F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155B49CE" w14:textId="77777777" w:rsidR="00873F4C" w:rsidRDefault="00873F4C">
      <w:pPr>
        <w:rPr>
          <w:rFonts w:ascii="Arial" w:eastAsia="Arial" w:hAnsi="Arial" w:cs="Arial"/>
          <w:sz w:val="20"/>
          <w:szCs w:val="20"/>
        </w:rPr>
      </w:pPr>
    </w:p>
    <w:p w14:paraId="37116939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31FE72C5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0985B8DA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6A112908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2F600DB2" w14:textId="77777777" w:rsidR="005A2880" w:rsidRDefault="005A2880">
      <w:pPr>
        <w:rPr>
          <w:rFonts w:ascii="Arial" w:eastAsia="Arial" w:hAnsi="Arial" w:cs="Arial"/>
          <w:sz w:val="20"/>
          <w:szCs w:val="20"/>
        </w:rPr>
      </w:pPr>
    </w:p>
    <w:p w14:paraId="12FA2DD3" w14:textId="77777777" w:rsidR="005A2880" w:rsidRDefault="005A2880">
      <w:pPr>
        <w:spacing w:before="3"/>
        <w:rPr>
          <w:rFonts w:ascii="Arial" w:eastAsia="Arial" w:hAnsi="Arial" w:cs="Arial"/>
          <w:sz w:val="19"/>
          <w:szCs w:val="19"/>
        </w:rPr>
      </w:pPr>
    </w:p>
    <w:p w14:paraId="22BCA80F" w14:textId="77777777" w:rsidR="005A2880" w:rsidRDefault="0038776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5126B0A">
          <v:group id="_x0000_s1026" style="width:526pt;height:1pt;mso-position-horizontal-relative:char;mso-position-vertical-relative:line" coordsize="10520,20">
            <v:group id="_x0000_s1027" style="position:absolute;left:10;top:10;width:10500;height:2" coordorigin="10,10" coordsize="10500,2">
              <v:shape id="_x0000_s1028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sectPr w:rsidR="005A2880">
      <w:type w:val="continuous"/>
      <w:pgSz w:w="11900" w:h="16820"/>
      <w:pgMar w:top="680" w:right="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880"/>
    <w:rsid w:val="00225880"/>
    <w:rsid w:val="00387768"/>
    <w:rsid w:val="00463F11"/>
    <w:rsid w:val="005A2880"/>
    <w:rsid w:val="008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990534D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2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38"/>
      <w:ind w:left="84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2023-08-23T18:39:00Z</dcterms:created>
  <dcterms:modified xsi:type="dcterms:W3CDTF">2023-08-23T18:39:00Z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