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5295" w14:textId="77777777" w:rsidR="00D90367" w:rsidRDefault="00D90367" w:rsidP="00D90367">
      <w:pPr>
        <w:jc w:val="center"/>
      </w:pPr>
      <w:r w:rsidRPr="00AC03C6">
        <w:rPr>
          <w:noProof/>
        </w:rPr>
        <w:drawing>
          <wp:inline distT="0" distB="0" distL="0" distR="0" wp14:anchorId="37DBD13B" wp14:editId="06F686E4">
            <wp:extent cx="819150" cy="971550"/>
            <wp:effectExtent l="0" t="0" r="0" b="0"/>
            <wp:docPr id="1115468014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EF7AA" w14:textId="77777777" w:rsidR="00D90367" w:rsidRPr="00AC03C6" w:rsidRDefault="00D90367" w:rsidP="00D90367">
      <w:pPr>
        <w:jc w:val="center"/>
      </w:pPr>
      <w:r w:rsidRPr="00AC03C6">
        <w:t>Governo do Estado do Rio de Janeiro</w:t>
      </w:r>
    </w:p>
    <w:p w14:paraId="5D303748" w14:textId="77777777" w:rsidR="00D90367" w:rsidRPr="00AC03C6" w:rsidRDefault="00D90367" w:rsidP="00D90367">
      <w:pPr>
        <w:jc w:val="center"/>
      </w:pPr>
      <w:r w:rsidRPr="00AC03C6">
        <w:t>Secretaria de Estado de Fazenda</w:t>
      </w:r>
    </w:p>
    <w:p w14:paraId="1DC5AF2F" w14:textId="77777777" w:rsidR="00D90367" w:rsidRDefault="00D90367" w:rsidP="00D90367">
      <w:pPr>
        <w:jc w:val="center"/>
      </w:pPr>
      <w:r w:rsidRPr="00AC03C6">
        <w:t>Subsecretaria de Estado de Receita</w:t>
      </w:r>
    </w:p>
    <w:p w14:paraId="43DE5260" w14:textId="77777777" w:rsidR="00D90367" w:rsidRPr="004E4C39" w:rsidRDefault="00D90367" w:rsidP="00D90367">
      <w:pPr>
        <w:jc w:val="center"/>
      </w:pPr>
    </w:p>
    <w:p w14:paraId="17D13A62" w14:textId="70DD6441" w:rsidR="00D90367" w:rsidRPr="000F18A8" w:rsidRDefault="004471EC" w:rsidP="004471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D90367" w:rsidRPr="000F18A8">
        <w:rPr>
          <w:b/>
          <w:bCs/>
          <w:sz w:val="28"/>
          <w:szCs w:val="28"/>
        </w:rPr>
        <w:t>ANEXO I</w:t>
      </w:r>
      <w:r w:rsidR="00D90367" w:rsidRPr="00437E4C">
        <w:rPr>
          <w:b/>
          <w:bCs/>
          <w:sz w:val="28"/>
          <w:szCs w:val="28"/>
        </w:rPr>
        <w:t>I</w:t>
      </w:r>
      <w:r w:rsidR="00D90367">
        <w:rPr>
          <w:b/>
          <w:bCs/>
          <w:sz w:val="28"/>
          <w:szCs w:val="28"/>
        </w:rPr>
        <w:t>I</w:t>
      </w:r>
    </w:p>
    <w:p w14:paraId="50B96D95" w14:textId="3D513FE0" w:rsidR="00D90367" w:rsidRPr="00437E4C" w:rsidRDefault="00D90367" w:rsidP="00D90367">
      <w:pPr>
        <w:jc w:val="center"/>
        <w:rPr>
          <w:b/>
          <w:bCs/>
          <w:sz w:val="28"/>
          <w:szCs w:val="28"/>
        </w:rPr>
      </w:pPr>
      <w:r w:rsidRPr="000F18A8">
        <w:rPr>
          <w:b/>
          <w:bCs/>
          <w:sz w:val="28"/>
          <w:szCs w:val="28"/>
        </w:rPr>
        <w:t>REQUISIÇÃO DE MOVIMENTAÇÃO FINANCEIRA</w:t>
      </w:r>
      <w:r w:rsidRPr="00437E4C">
        <w:rPr>
          <w:b/>
          <w:bCs/>
          <w:sz w:val="28"/>
          <w:szCs w:val="28"/>
        </w:rPr>
        <w:t xml:space="preserve"> – RMF</w:t>
      </w:r>
    </w:p>
    <w:p w14:paraId="74ADDEDE" w14:textId="36CA294E" w:rsidR="00D90367" w:rsidRDefault="00D90367" w:rsidP="00D90367">
      <w:pPr>
        <w:jc w:val="center"/>
      </w:pPr>
      <w:r w:rsidRPr="000F18A8">
        <w:rPr>
          <w:b/>
          <w:bCs/>
        </w:rPr>
        <w:t xml:space="preserve">(ART. </w:t>
      </w:r>
      <w:r>
        <w:rPr>
          <w:b/>
          <w:bCs/>
        </w:rPr>
        <w:t xml:space="preserve">8º DO DECRETO 42.902/2020 E </w:t>
      </w:r>
      <w:r w:rsidRPr="00B55EFD">
        <w:rPr>
          <w:b/>
          <w:bCs/>
        </w:rPr>
        <w:t xml:space="preserve">Art. </w:t>
      </w:r>
      <w:r>
        <w:rPr>
          <w:b/>
          <w:bCs/>
        </w:rPr>
        <w:t>3º</w:t>
      </w:r>
      <w:r w:rsidRPr="00B55EFD">
        <w:rPr>
          <w:b/>
          <w:bCs/>
        </w:rPr>
        <w:t xml:space="preserve"> da Resolução XXXXX</w:t>
      </w:r>
      <w:r>
        <w:t>)</w:t>
      </w:r>
    </w:p>
    <w:p w14:paraId="4D4BE083" w14:textId="65BCC4B5" w:rsidR="00D90367" w:rsidRDefault="00D90367" w:rsidP="00D90367">
      <w:pPr>
        <w:jc w:val="center"/>
        <w:rPr>
          <w:b/>
          <w:bCs/>
        </w:rPr>
      </w:pPr>
      <w:r w:rsidRPr="00D90367">
        <w:rPr>
          <w:b/>
          <w:bCs/>
        </w:rPr>
        <w:t>SIMBA - NÚMERO DE COOPERAÇÃO TECNICA: XXXXXX</w:t>
      </w:r>
    </w:p>
    <w:p w14:paraId="72D95A28" w14:textId="77777777" w:rsidR="00D90367" w:rsidRPr="000F18A8" w:rsidRDefault="00D90367" w:rsidP="00D90367">
      <w:pPr>
        <w:jc w:val="center"/>
        <w:rPr>
          <w:b/>
          <w:bCs/>
        </w:rPr>
      </w:pPr>
    </w:p>
    <w:p w14:paraId="2317CF3D" w14:textId="1FD4CDDA" w:rsidR="004066B8" w:rsidRPr="004066B8" w:rsidRDefault="0009463B" w:rsidP="004066B8">
      <w:r>
        <w:rPr>
          <w:b/>
          <w:bCs/>
          <w:sz w:val="28"/>
          <w:szCs w:val="28"/>
        </w:rPr>
        <w:t>RMF</w:t>
      </w:r>
      <w:r w:rsidR="00AB67C8" w:rsidRPr="00AB67C8">
        <w:rPr>
          <w:b/>
          <w:bCs/>
          <w:sz w:val="28"/>
          <w:szCs w:val="28"/>
        </w:rPr>
        <w:t xml:space="preserve"> º    número </w:t>
      </w:r>
      <w:proofErr w:type="gramStart"/>
      <w:r w:rsidR="00AB67C8" w:rsidRPr="00AB67C8">
        <w:rPr>
          <w:b/>
          <w:bCs/>
          <w:sz w:val="28"/>
          <w:szCs w:val="28"/>
        </w:rPr>
        <w:t>/  ano</w:t>
      </w:r>
      <w:proofErr w:type="gramEnd"/>
      <w:r w:rsidR="00AB67C8">
        <w:t xml:space="preserve">        </w:t>
      </w:r>
    </w:p>
    <w:p w14:paraId="0E27E34D" w14:textId="77777777" w:rsidR="008B53DC" w:rsidRDefault="008B53DC" w:rsidP="008B53DC">
      <w:pPr>
        <w:pStyle w:val="PargrafodaLista"/>
        <w:ind w:left="6036" w:firstLine="336"/>
        <w:jc w:val="both"/>
        <w:rPr>
          <w:b/>
          <w:bCs/>
        </w:rPr>
      </w:pPr>
    </w:p>
    <w:p w14:paraId="7921AE9A" w14:textId="77777777" w:rsidR="008B53DC" w:rsidRDefault="008B53DC" w:rsidP="008B53DC">
      <w:pPr>
        <w:pStyle w:val="PargrafodaLista"/>
        <w:ind w:left="6036" w:firstLine="336"/>
        <w:jc w:val="both"/>
        <w:rPr>
          <w:b/>
          <w:bCs/>
        </w:rPr>
      </w:pPr>
    </w:p>
    <w:p w14:paraId="74576639" w14:textId="6DC3DE4C" w:rsidR="004066B8" w:rsidRPr="00315018" w:rsidRDefault="00921471" w:rsidP="00315018">
      <w:pPr>
        <w:rPr>
          <w:b/>
          <w:bCs/>
        </w:rPr>
      </w:pPr>
      <w:r w:rsidRPr="00315018">
        <w:rPr>
          <w:b/>
          <w:bCs/>
        </w:rPr>
        <w:t>DESTINATÁRIO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"/>
        <w:gridCol w:w="7474"/>
      </w:tblGrid>
      <w:tr w:rsidR="00921471" w14:paraId="0395A68C" w14:textId="3635526D" w:rsidTr="00921471">
        <w:tc>
          <w:tcPr>
            <w:tcW w:w="1020" w:type="dxa"/>
          </w:tcPr>
          <w:p w14:paraId="10E385EE" w14:textId="65F0816E" w:rsidR="00921471" w:rsidRDefault="00921471" w:rsidP="00921471">
            <w:r w:rsidRPr="00B55EF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74" w:type="dxa"/>
          </w:tcPr>
          <w:p w14:paraId="36A7E223" w14:textId="56A25963" w:rsidR="00921471" w:rsidRDefault="00921471" w:rsidP="00921471">
            <w:r w:rsidRPr="00AB67C8">
              <w:t>Presidente do Banco Central do Brasil</w:t>
            </w:r>
          </w:p>
        </w:tc>
      </w:tr>
      <w:tr w:rsidR="00921471" w14:paraId="1EC3C38F" w14:textId="4DDFF425" w:rsidTr="00921471">
        <w:tc>
          <w:tcPr>
            <w:tcW w:w="1020" w:type="dxa"/>
          </w:tcPr>
          <w:p w14:paraId="1F230D59" w14:textId="2D4C118B" w:rsidR="00921471" w:rsidRDefault="00921471" w:rsidP="00921471">
            <w:r w:rsidRPr="00B55EF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74" w:type="dxa"/>
          </w:tcPr>
          <w:p w14:paraId="23A62083" w14:textId="5A49CE85" w:rsidR="00921471" w:rsidRDefault="00921471" w:rsidP="00921471">
            <w:r w:rsidRPr="00AB67C8">
              <w:t>Presidente da Comissão de Valores Mobiliários</w:t>
            </w:r>
          </w:p>
        </w:tc>
      </w:tr>
      <w:tr w:rsidR="00921471" w14:paraId="368C774F" w14:textId="4C1D2028" w:rsidTr="008B53DC">
        <w:trPr>
          <w:trHeight w:val="496"/>
        </w:trPr>
        <w:tc>
          <w:tcPr>
            <w:tcW w:w="1020" w:type="dxa"/>
          </w:tcPr>
          <w:p w14:paraId="57320F94" w14:textId="5C84BA07" w:rsidR="00921471" w:rsidRDefault="00921471" w:rsidP="00921471">
            <w:r w:rsidRPr="00B55EF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74" w:type="dxa"/>
          </w:tcPr>
          <w:p w14:paraId="14678E7A" w14:textId="6AE18617" w:rsidR="00921471" w:rsidRDefault="00921471" w:rsidP="00921471">
            <w:r w:rsidRPr="00AB67C8">
              <w:t>Presidente de instituição financeira ou de entidade a ela equiparada; ou</w:t>
            </w:r>
            <w:r w:rsidRPr="00AB67C8">
              <w:br/>
            </w:r>
            <w:r w:rsidRPr="00AB67C8">
              <w:br/>
            </w:r>
          </w:p>
        </w:tc>
      </w:tr>
      <w:tr w:rsidR="00921471" w14:paraId="6D300C62" w14:textId="3C45D0FB" w:rsidTr="00921471">
        <w:tc>
          <w:tcPr>
            <w:tcW w:w="1020" w:type="dxa"/>
          </w:tcPr>
          <w:p w14:paraId="45C9E3AC" w14:textId="68E2219B" w:rsidR="00921471" w:rsidRDefault="00921471" w:rsidP="00921471">
            <w:r w:rsidRPr="00B55EF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74" w:type="dxa"/>
          </w:tcPr>
          <w:p w14:paraId="5D6EF2B7" w14:textId="46301DE3" w:rsidR="00921471" w:rsidRDefault="00921471" w:rsidP="00921471">
            <w:r w:rsidRPr="00AB67C8">
              <w:t>Gerente de agência de instituição financeira ou de entidade a ela equiparada</w:t>
            </w:r>
          </w:p>
        </w:tc>
      </w:tr>
      <w:tr w:rsidR="00921471" w14:paraId="3393C002" w14:textId="77777777" w:rsidTr="008B53DC">
        <w:trPr>
          <w:trHeight w:val="795"/>
        </w:trPr>
        <w:tc>
          <w:tcPr>
            <w:tcW w:w="8494" w:type="dxa"/>
            <w:gridSpan w:val="2"/>
          </w:tcPr>
          <w:p w14:paraId="3D1996AB" w14:textId="77777777" w:rsidR="00921471" w:rsidRDefault="00921471" w:rsidP="00921471">
            <w:pPr>
              <w:rPr>
                <w:b/>
                <w:bCs/>
              </w:rPr>
            </w:pPr>
            <w:r w:rsidRPr="004066B8">
              <w:rPr>
                <w:b/>
                <w:bCs/>
              </w:rPr>
              <w:t xml:space="preserve">INSTITUIÇÃO FINANCEIRA: </w:t>
            </w:r>
          </w:p>
          <w:p w14:paraId="6757EFB4" w14:textId="77777777" w:rsidR="00921471" w:rsidRDefault="00921471" w:rsidP="00921471"/>
        </w:tc>
      </w:tr>
      <w:tr w:rsidR="00921471" w14:paraId="321EEA96" w14:textId="77777777" w:rsidTr="008B53DC">
        <w:trPr>
          <w:trHeight w:val="675"/>
        </w:trPr>
        <w:tc>
          <w:tcPr>
            <w:tcW w:w="8494" w:type="dxa"/>
            <w:gridSpan w:val="2"/>
          </w:tcPr>
          <w:p w14:paraId="4639CA9E" w14:textId="19B5ED9F" w:rsidR="00921471" w:rsidRDefault="00921471" w:rsidP="00921471">
            <w:r w:rsidRPr="004066B8">
              <w:rPr>
                <w:b/>
                <w:bCs/>
              </w:rPr>
              <w:t>CNPJ/MATRIZ:</w:t>
            </w:r>
          </w:p>
        </w:tc>
      </w:tr>
      <w:tr w:rsidR="00921471" w14:paraId="78C228CC" w14:textId="77777777" w:rsidTr="00921471">
        <w:tc>
          <w:tcPr>
            <w:tcW w:w="8494" w:type="dxa"/>
            <w:gridSpan w:val="2"/>
          </w:tcPr>
          <w:p w14:paraId="671A5881" w14:textId="77777777" w:rsidR="00921471" w:rsidRDefault="00921471" w:rsidP="00921471"/>
        </w:tc>
      </w:tr>
    </w:tbl>
    <w:p w14:paraId="46AFD9F4" w14:textId="77777777" w:rsidR="008B53DC" w:rsidRDefault="008B53DC" w:rsidP="00224915">
      <w:pPr>
        <w:rPr>
          <w:b/>
          <w:bCs/>
        </w:rPr>
      </w:pPr>
    </w:p>
    <w:p w14:paraId="52AEC9BE" w14:textId="77777777" w:rsidR="00315018" w:rsidRPr="004066B8" w:rsidRDefault="00315018" w:rsidP="00315018">
      <w:r w:rsidRPr="004066B8">
        <w:t xml:space="preserve">Excelentíssimo(a) Senhor(a), </w:t>
      </w:r>
    </w:p>
    <w:p w14:paraId="167E5ADD" w14:textId="77777777" w:rsidR="00315018" w:rsidRPr="004066B8" w:rsidRDefault="00315018" w:rsidP="00315018">
      <w:r w:rsidRPr="004066B8">
        <w:t xml:space="preserve">O </w:t>
      </w:r>
      <w:r>
        <w:rPr>
          <w:b/>
          <w:bCs/>
        </w:rPr>
        <w:t xml:space="preserve">SUBSECRETÁRIO DE ESTADO DE RECEITA </w:t>
      </w:r>
      <w:r w:rsidRPr="004066B8">
        <w:t xml:space="preserve">da </w:t>
      </w:r>
      <w:r w:rsidRPr="004066B8">
        <w:rPr>
          <w:b/>
          <w:bCs/>
        </w:rPr>
        <w:t xml:space="preserve">SECRETARIA DE ESTADO DA FAZENDA </w:t>
      </w:r>
      <w:r>
        <w:rPr>
          <w:b/>
          <w:bCs/>
        </w:rPr>
        <w:t>DO RIO DE JANEIRO (SEFAZ/RJ)</w:t>
      </w:r>
      <w:r w:rsidRPr="004066B8">
        <w:t xml:space="preserve">, nos termos do art. 6º da Lei Complementar federal nº 105, de 10 de janeiro de 2001, regulamentado pelo Decreto nº </w:t>
      </w:r>
      <w:r w:rsidRPr="00551160">
        <w:t>46902, de 14 de janeiro de 2020</w:t>
      </w:r>
      <w:r>
        <w:t xml:space="preserve"> e pela Resolução XXXXXX</w:t>
      </w:r>
      <w:r w:rsidRPr="004066B8">
        <w:t xml:space="preserve">, e do art. 197 do Código Tributário Nacional, requisita as informações especificadas nesta </w:t>
      </w:r>
      <w:r w:rsidRPr="004066B8">
        <w:rPr>
          <w:b/>
          <w:bCs/>
        </w:rPr>
        <w:t xml:space="preserve">REQUISIÇÃO DE MOVIMENTAÇÃO FINANCEIRA </w:t>
      </w:r>
      <w:r w:rsidRPr="004066B8">
        <w:t xml:space="preserve">(RMF). </w:t>
      </w:r>
    </w:p>
    <w:p w14:paraId="087085CA" w14:textId="77777777" w:rsidR="00315018" w:rsidRPr="004066B8" w:rsidRDefault="00315018" w:rsidP="00315018">
      <w:r w:rsidRPr="004066B8">
        <w:lastRenderedPageBreak/>
        <w:t xml:space="preserve">As informações requisitadas deverão ser transmitidas diretamente à </w:t>
      </w:r>
      <w:r>
        <w:t>SEFAZ/RJ</w:t>
      </w:r>
      <w:r w:rsidRPr="004066B8">
        <w:t xml:space="preserve">, por meio digital via transmissor bancário SIMBA, no prazo </w:t>
      </w:r>
      <w:r>
        <w:t>d</w:t>
      </w:r>
      <w:r w:rsidRPr="004066B8">
        <w:t>e</w:t>
      </w:r>
      <w:r>
        <w:t xml:space="preserve"> 30 dias</w:t>
      </w:r>
      <w:r w:rsidRPr="004066B8">
        <w:t xml:space="preserve">. </w:t>
      </w:r>
    </w:p>
    <w:p w14:paraId="5FC93E05" w14:textId="77777777" w:rsidR="00315018" w:rsidRDefault="00315018" w:rsidP="00315018">
      <w:r w:rsidRPr="004066B8">
        <w:t xml:space="preserve">O exame das informações requisitadas é indispensável ao andamento do procedimento de </w:t>
      </w:r>
      <w:r>
        <w:t xml:space="preserve">administrativo tributário e/ou </w:t>
      </w:r>
      <w:r w:rsidRPr="004066B8">
        <w:t>fiscalização em curso</w:t>
      </w:r>
      <w:r>
        <w:t xml:space="preserve">. </w:t>
      </w:r>
      <w:r w:rsidRPr="004066B8">
        <w:t xml:space="preserve"> </w:t>
      </w:r>
    </w:p>
    <w:p w14:paraId="48321607" w14:textId="77777777" w:rsidR="00315018" w:rsidRDefault="00315018" w:rsidP="00224915">
      <w:pPr>
        <w:rPr>
          <w:b/>
          <w:bCs/>
        </w:rPr>
      </w:pPr>
    </w:p>
    <w:p w14:paraId="559D6115" w14:textId="1E0A0CDD" w:rsidR="004066B8" w:rsidRDefault="00315018" w:rsidP="00224915">
      <w:pPr>
        <w:rPr>
          <w:b/>
          <w:bCs/>
        </w:rPr>
      </w:pPr>
      <w:r>
        <w:rPr>
          <w:b/>
          <w:bCs/>
        </w:rPr>
        <w:t>I</w:t>
      </w:r>
      <w:r w:rsidR="00224915" w:rsidRPr="00224915">
        <w:rPr>
          <w:b/>
          <w:bCs/>
        </w:rPr>
        <w:t xml:space="preserve"> – IDENTIFICAÇÃO DO </w:t>
      </w:r>
      <w:r w:rsidR="008925E0">
        <w:rPr>
          <w:b/>
          <w:bCs/>
        </w:rPr>
        <w:t xml:space="preserve">TITULAR DA CONTA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53DC" w14:paraId="64D6ABDC" w14:textId="77777777" w:rsidTr="008B53DC">
        <w:trPr>
          <w:trHeight w:val="625"/>
        </w:trPr>
        <w:tc>
          <w:tcPr>
            <w:tcW w:w="8494" w:type="dxa"/>
          </w:tcPr>
          <w:p w14:paraId="4586F0F4" w14:textId="06FF81BC" w:rsidR="008B53DC" w:rsidRDefault="008B53DC" w:rsidP="00224915">
            <w:pPr>
              <w:rPr>
                <w:b/>
                <w:bCs/>
              </w:rPr>
            </w:pPr>
            <w:r w:rsidRPr="000F18A8">
              <w:rPr>
                <w:b/>
                <w:bCs/>
              </w:rPr>
              <w:t>NOME/</w:t>
            </w:r>
            <w:r>
              <w:rPr>
                <w:b/>
                <w:bCs/>
              </w:rPr>
              <w:t>RAZÃO SOCIAL</w:t>
            </w:r>
            <w:r w:rsidRPr="000F18A8">
              <w:rPr>
                <w:b/>
                <w:bCs/>
              </w:rPr>
              <w:t>:</w:t>
            </w:r>
          </w:p>
        </w:tc>
      </w:tr>
      <w:tr w:rsidR="008B53DC" w14:paraId="0AF59D16" w14:textId="77777777" w:rsidTr="008B53DC">
        <w:trPr>
          <w:trHeight w:val="705"/>
        </w:trPr>
        <w:tc>
          <w:tcPr>
            <w:tcW w:w="8494" w:type="dxa"/>
          </w:tcPr>
          <w:p w14:paraId="1A8C145B" w14:textId="62814D65" w:rsidR="008B53DC" w:rsidRDefault="008B53DC" w:rsidP="00224915">
            <w:pPr>
              <w:rPr>
                <w:b/>
                <w:bCs/>
              </w:rPr>
            </w:pPr>
            <w:r w:rsidRPr="000F18A8">
              <w:rPr>
                <w:b/>
                <w:bCs/>
              </w:rPr>
              <w:t>CNPJ/CPF:</w:t>
            </w:r>
          </w:p>
        </w:tc>
      </w:tr>
    </w:tbl>
    <w:p w14:paraId="72821D4F" w14:textId="77777777" w:rsidR="008B53DC" w:rsidRDefault="008B53DC" w:rsidP="00224915">
      <w:pPr>
        <w:rPr>
          <w:b/>
          <w:bCs/>
        </w:rPr>
      </w:pPr>
    </w:p>
    <w:p w14:paraId="2C86FDA5" w14:textId="029C3329" w:rsidR="004066B8" w:rsidRPr="008B53DC" w:rsidRDefault="008B53DC" w:rsidP="004066B8">
      <w:pPr>
        <w:rPr>
          <w:b/>
          <w:bCs/>
        </w:rPr>
      </w:pPr>
      <w:r w:rsidRPr="008B53DC">
        <w:rPr>
          <w:b/>
          <w:bCs/>
        </w:rPr>
        <w:t xml:space="preserve">II – INFORMAÇÕES REQUISITADAS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53DC" w14:paraId="5416FFE4" w14:textId="77777777" w:rsidTr="008B53DC">
        <w:trPr>
          <w:trHeight w:val="2808"/>
        </w:trPr>
        <w:tc>
          <w:tcPr>
            <w:tcW w:w="8494" w:type="dxa"/>
          </w:tcPr>
          <w:p w14:paraId="67236643" w14:textId="77777777" w:rsidR="008B53DC" w:rsidRDefault="008B53DC" w:rsidP="004066B8"/>
        </w:tc>
      </w:tr>
    </w:tbl>
    <w:p w14:paraId="27883A1C" w14:textId="77777777" w:rsidR="00315018" w:rsidRDefault="00315018" w:rsidP="004066B8">
      <w:pPr>
        <w:rPr>
          <w:b/>
          <w:bCs/>
        </w:rPr>
      </w:pPr>
    </w:p>
    <w:p w14:paraId="0F93B3D8" w14:textId="324B543B" w:rsidR="008B53DC" w:rsidRDefault="008B53DC" w:rsidP="004066B8">
      <w:pPr>
        <w:rPr>
          <w:b/>
          <w:bCs/>
        </w:rPr>
      </w:pPr>
      <w:r w:rsidRPr="008B53DC">
        <w:rPr>
          <w:b/>
          <w:bCs/>
        </w:rPr>
        <w:t>I</w:t>
      </w:r>
      <w:r w:rsidR="00315018">
        <w:rPr>
          <w:b/>
          <w:bCs/>
        </w:rPr>
        <w:t>II</w:t>
      </w:r>
      <w:r w:rsidRPr="008B53DC">
        <w:rPr>
          <w:b/>
          <w:bCs/>
        </w:rPr>
        <w:t xml:space="preserve">- PERÍODO REQUISITADO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53DC" w14:paraId="45353CD6" w14:textId="77777777" w:rsidTr="008B53DC">
        <w:trPr>
          <w:trHeight w:val="828"/>
        </w:trPr>
        <w:tc>
          <w:tcPr>
            <w:tcW w:w="8494" w:type="dxa"/>
          </w:tcPr>
          <w:p w14:paraId="57391DB3" w14:textId="77777777" w:rsidR="008B53DC" w:rsidRDefault="008B53DC" w:rsidP="004066B8">
            <w:pPr>
              <w:rPr>
                <w:b/>
                <w:bCs/>
              </w:rPr>
            </w:pPr>
          </w:p>
        </w:tc>
      </w:tr>
    </w:tbl>
    <w:p w14:paraId="544DAD7B" w14:textId="77777777" w:rsidR="008B53DC" w:rsidRDefault="008B53DC" w:rsidP="004066B8">
      <w:pPr>
        <w:rPr>
          <w:b/>
          <w:bCs/>
        </w:rPr>
      </w:pPr>
    </w:p>
    <w:p w14:paraId="5AA54F3E" w14:textId="0EEB29A9" w:rsidR="008B53DC" w:rsidRDefault="00315018" w:rsidP="008B53DC">
      <w:pPr>
        <w:rPr>
          <w:b/>
          <w:bCs/>
        </w:rPr>
      </w:pPr>
      <w:r>
        <w:rPr>
          <w:b/>
          <w:bCs/>
        </w:rPr>
        <w:t>I</w:t>
      </w:r>
      <w:r w:rsidR="008B53DC">
        <w:rPr>
          <w:b/>
          <w:bCs/>
        </w:rPr>
        <w:t xml:space="preserve">V- </w:t>
      </w:r>
      <w:r w:rsidR="008B53DC" w:rsidRPr="00F00896">
        <w:rPr>
          <w:b/>
          <w:bCs/>
        </w:rPr>
        <w:t>AUDITOR FISCA</w:t>
      </w:r>
      <w:r w:rsidR="008B53DC">
        <w:rPr>
          <w:b/>
          <w:bCs/>
        </w:rPr>
        <w:t>L</w:t>
      </w:r>
      <w:r w:rsidR="008B53DC" w:rsidRPr="00F00896">
        <w:rPr>
          <w:b/>
          <w:bCs/>
        </w:rPr>
        <w:t xml:space="preserve"> DA RECEITA ESTADUAL RE</w:t>
      </w:r>
      <w:r w:rsidR="008B53DC">
        <w:rPr>
          <w:b/>
          <w:bCs/>
        </w:rPr>
        <w:t>QUERENTE</w:t>
      </w:r>
    </w:p>
    <w:tbl>
      <w:tblPr>
        <w:tblW w:w="804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2835"/>
      </w:tblGrid>
      <w:tr w:rsidR="008B53DC" w:rsidRPr="00F00896" w14:paraId="4AA1D231" w14:textId="77777777" w:rsidTr="00F01A57">
        <w:trPr>
          <w:trHeight w:val="75"/>
        </w:trPr>
        <w:tc>
          <w:tcPr>
            <w:tcW w:w="3652" w:type="dxa"/>
          </w:tcPr>
          <w:p w14:paraId="7F4306E7" w14:textId="000F143F" w:rsidR="008B53DC" w:rsidRPr="00F00896" w:rsidRDefault="008B53DC" w:rsidP="00F01A57">
            <w:r w:rsidRPr="00F00896">
              <w:rPr>
                <w:b/>
                <w:bCs/>
              </w:rPr>
              <w:t xml:space="preserve">NOME </w:t>
            </w:r>
            <w:r>
              <w:rPr>
                <w:b/>
                <w:bCs/>
              </w:rPr>
              <w:t xml:space="preserve">/ LOTAÇÃO </w:t>
            </w:r>
          </w:p>
        </w:tc>
        <w:tc>
          <w:tcPr>
            <w:tcW w:w="1559" w:type="dxa"/>
          </w:tcPr>
          <w:p w14:paraId="496CD171" w14:textId="77777777" w:rsidR="008B53DC" w:rsidRPr="00F00896" w:rsidRDefault="008B53DC" w:rsidP="00F01A57">
            <w:r w:rsidRPr="00F00896">
              <w:rPr>
                <w:b/>
                <w:bCs/>
              </w:rPr>
              <w:t xml:space="preserve">MATRÍCULA </w:t>
            </w:r>
          </w:p>
        </w:tc>
        <w:tc>
          <w:tcPr>
            <w:tcW w:w="2835" w:type="dxa"/>
          </w:tcPr>
          <w:p w14:paraId="6EABA9E6" w14:textId="77777777" w:rsidR="008B53DC" w:rsidRPr="00F00896" w:rsidRDefault="008B53DC" w:rsidP="00F01A57">
            <w:r w:rsidRPr="00F00896">
              <w:rPr>
                <w:b/>
                <w:bCs/>
              </w:rPr>
              <w:t xml:space="preserve">EMAIL </w:t>
            </w:r>
          </w:p>
        </w:tc>
      </w:tr>
      <w:tr w:rsidR="008B53DC" w:rsidRPr="00F00896" w14:paraId="378D9875" w14:textId="77777777" w:rsidTr="00F01A57">
        <w:trPr>
          <w:trHeight w:val="75"/>
        </w:trPr>
        <w:tc>
          <w:tcPr>
            <w:tcW w:w="3652" w:type="dxa"/>
          </w:tcPr>
          <w:p w14:paraId="3D098289" w14:textId="77777777" w:rsidR="008B53DC" w:rsidRPr="00F00896" w:rsidRDefault="008B53DC" w:rsidP="00F01A5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0E1885A" w14:textId="77777777" w:rsidR="008B53DC" w:rsidRPr="00F00896" w:rsidRDefault="008B53DC" w:rsidP="00F01A5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738C294" w14:textId="77777777" w:rsidR="008B53DC" w:rsidRPr="00F00896" w:rsidRDefault="008B53DC" w:rsidP="00F01A57">
            <w:pPr>
              <w:rPr>
                <w:b/>
                <w:bCs/>
              </w:rPr>
            </w:pPr>
          </w:p>
        </w:tc>
      </w:tr>
    </w:tbl>
    <w:p w14:paraId="385D5B6A" w14:textId="77777777" w:rsidR="008B53DC" w:rsidRDefault="008B53DC" w:rsidP="008B53DC">
      <w:pPr>
        <w:rPr>
          <w:b/>
          <w:bCs/>
        </w:rPr>
      </w:pPr>
    </w:p>
    <w:p w14:paraId="1353BC5D" w14:textId="77777777" w:rsidR="000C5888" w:rsidRDefault="000C5888" w:rsidP="008B53DC">
      <w:pPr>
        <w:rPr>
          <w:b/>
          <w:bCs/>
        </w:rPr>
      </w:pPr>
    </w:p>
    <w:p w14:paraId="1F142626" w14:textId="2643D51F" w:rsidR="008B53DC" w:rsidRDefault="008B53DC" w:rsidP="008B53DC">
      <w:pPr>
        <w:rPr>
          <w:b/>
          <w:bCs/>
        </w:rPr>
      </w:pPr>
      <w:r>
        <w:rPr>
          <w:b/>
          <w:bCs/>
        </w:rPr>
        <w:t xml:space="preserve">V – AUTORIDADE QUE DEFERIU O PEDIDO </w:t>
      </w:r>
    </w:p>
    <w:tbl>
      <w:tblPr>
        <w:tblW w:w="804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2835"/>
      </w:tblGrid>
      <w:tr w:rsidR="008B53DC" w:rsidRPr="00F00896" w14:paraId="237F8C23" w14:textId="77777777" w:rsidTr="00F01A57">
        <w:trPr>
          <w:trHeight w:val="75"/>
        </w:trPr>
        <w:tc>
          <w:tcPr>
            <w:tcW w:w="3652" w:type="dxa"/>
          </w:tcPr>
          <w:p w14:paraId="7766A033" w14:textId="79D61B47" w:rsidR="008B53DC" w:rsidRPr="00F00896" w:rsidRDefault="008B53DC" w:rsidP="00F01A57">
            <w:r w:rsidRPr="00F00896">
              <w:rPr>
                <w:b/>
                <w:bCs/>
              </w:rPr>
              <w:t xml:space="preserve">NOME </w:t>
            </w:r>
            <w:r>
              <w:rPr>
                <w:b/>
                <w:bCs/>
              </w:rPr>
              <w:t xml:space="preserve">/ CARGO </w:t>
            </w:r>
          </w:p>
        </w:tc>
        <w:tc>
          <w:tcPr>
            <w:tcW w:w="1559" w:type="dxa"/>
          </w:tcPr>
          <w:p w14:paraId="371CCE9F" w14:textId="77777777" w:rsidR="008B53DC" w:rsidRPr="00F00896" w:rsidRDefault="008B53DC" w:rsidP="00F01A57">
            <w:r w:rsidRPr="00F00896">
              <w:rPr>
                <w:b/>
                <w:bCs/>
              </w:rPr>
              <w:t xml:space="preserve">MATRÍCULA </w:t>
            </w:r>
          </w:p>
        </w:tc>
        <w:tc>
          <w:tcPr>
            <w:tcW w:w="2835" w:type="dxa"/>
          </w:tcPr>
          <w:p w14:paraId="672F7A9B" w14:textId="77777777" w:rsidR="008B53DC" w:rsidRPr="00F00896" w:rsidRDefault="008B53DC" w:rsidP="00F01A57">
            <w:r w:rsidRPr="00F00896">
              <w:rPr>
                <w:b/>
                <w:bCs/>
              </w:rPr>
              <w:t xml:space="preserve">EMAIL </w:t>
            </w:r>
          </w:p>
        </w:tc>
      </w:tr>
      <w:tr w:rsidR="008B53DC" w:rsidRPr="00F00896" w14:paraId="65BA85CD" w14:textId="77777777" w:rsidTr="00F01A57">
        <w:trPr>
          <w:trHeight w:val="75"/>
        </w:trPr>
        <w:tc>
          <w:tcPr>
            <w:tcW w:w="3652" w:type="dxa"/>
          </w:tcPr>
          <w:p w14:paraId="6F2FEFE8" w14:textId="77777777" w:rsidR="008B53DC" w:rsidRPr="00F00896" w:rsidRDefault="008B53DC" w:rsidP="00F01A5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D138547" w14:textId="77777777" w:rsidR="008B53DC" w:rsidRPr="00F00896" w:rsidRDefault="008B53DC" w:rsidP="00F01A5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0ECC126" w14:textId="77777777" w:rsidR="008B53DC" w:rsidRPr="00F00896" w:rsidRDefault="008B53DC" w:rsidP="00F01A57">
            <w:pPr>
              <w:rPr>
                <w:b/>
                <w:bCs/>
              </w:rPr>
            </w:pPr>
          </w:p>
        </w:tc>
      </w:tr>
    </w:tbl>
    <w:p w14:paraId="322DCE15" w14:textId="0D415986" w:rsidR="008B53DC" w:rsidRDefault="008B53DC" w:rsidP="008B53DC">
      <w:pPr>
        <w:rPr>
          <w:b/>
          <w:bCs/>
        </w:rPr>
      </w:pPr>
      <w:r>
        <w:rPr>
          <w:b/>
          <w:bCs/>
        </w:rPr>
        <w:t xml:space="preserve"> </w:t>
      </w:r>
    </w:p>
    <w:p w14:paraId="01F44607" w14:textId="77777777" w:rsidR="008B53DC" w:rsidRDefault="008B53DC" w:rsidP="004066B8">
      <w:pPr>
        <w:rPr>
          <w:b/>
          <w:bCs/>
        </w:rPr>
      </w:pPr>
    </w:p>
    <w:p w14:paraId="638975B8" w14:textId="77777777" w:rsidR="00224915" w:rsidRPr="00224915" w:rsidRDefault="00224915" w:rsidP="00224915">
      <w:pPr>
        <w:rPr>
          <w:sz w:val="32"/>
          <w:szCs w:val="32"/>
        </w:rPr>
      </w:pPr>
    </w:p>
    <w:p w14:paraId="6D2E5935" w14:textId="150B0812" w:rsidR="004066B8" w:rsidRPr="004066B8" w:rsidRDefault="00224915" w:rsidP="004066B8">
      <w:r w:rsidRPr="00224915">
        <w:rPr>
          <w:sz w:val="32"/>
          <w:szCs w:val="32"/>
        </w:rPr>
        <w:t xml:space="preserve"> </w:t>
      </w:r>
    </w:p>
    <w:p w14:paraId="486E49DD" w14:textId="1EA7B46D" w:rsidR="004066B8" w:rsidRDefault="004066B8" w:rsidP="004066B8">
      <w:r>
        <w:t xml:space="preserve">Rio de </w:t>
      </w:r>
      <w:proofErr w:type="gramStart"/>
      <w:r>
        <w:t xml:space="preserve">Janeiro </w:t>
      </w:r>
      <w:r w:rsidRPr="004066B8">
        <w:t>,</w:t>
      </w:r>
      <w:proofErr w:type="gramEnd"/>
      <w:r w:rsidRPr="004066B8">
        <w:t xml:space="preserve"> ____ de __________ </w:t>
      </w:r>
      <w:proofErr w:type="spellStart"/>
      <w:r w:rsidRPr="004066B8">
        <w:t>de</w:t>
      </w:r>
      <w:proofErr w:type="spellEnd"/>
      <w:r w:rsidRPr="004066B8">
        <w:t xml:space="preserve"> ____. </w:t>
      </w:r>
    </w:p>
    <w:p w14:paraId="4AA94364" w14:textId="77777777" w:rsidR="004066B8" w:rsidRDefault="004066B8" w:rsidP="004066B8"/>
    <w:p w14:paraId="2942116E" w14:textId="77777777" w:rsidR="004066B8" w:rsidRDefault="004066B8" w:rsidP="004066B8"/>
    <w:p w14:paraId="29AA0679" w14:textId="77777777" w:rsidR="004066B8" w:rsidRDefault="004066B8" w:rsidP="004066B8"/>
    <w:p w14:paraId="45284DF4" w14:textId="77777777" w:rsidR="004066B8" w:rsidRDefault="004066B8" w:rsidP="004066B8"/>
    <w:p w14:paraId="53F5A437" w14:textId="77777777" w:rsidR="004066B8" w:rsidRPr="004066B8" w:rsidRDefault="004066B8" w:rsidP="004066B8"/>
    <w:p w14:paraId="7DA78823" w14:textId="77777777" w:rsidR="004066B8" w:rsidRDefault="004066B8" w:rsidP="00D90367">
      <w:pPr>
        <w:rPr>
          <w:b/>
          <w:bCs/>
        </w:rPr>
      </w:pPr>
      <w:r>
        <w:rPr>
          <w:b/>
          <w:bCs/>
        </w:rPr>
        <w:t>_________________________</w:t>
      </w:r>
    </w:p>
    <w:p w14:paraId="1DCFED36" w14:textId="634161A5" w:rsidR="004066B8" w:rsidRDefault="004066B8" w:rsidP="00D90367">
      <w:r>
        <w:rPr>
          <w:b/>
          <w:bCs/>
        </w:rPr>
        <w:t>SUBSECRETÁRIO DE EST</w:t>
      </w:r>
      <w:r w:rsidR="008B53DC">
        <w:rPr>
          <w:b/>
          <w:bCs/>
        </w:rPr>
        <w:t>A</w:t>
      </w:r>
      <w:r>
        <w:rPr>
          <w:b/>
          <w:bCs/>
        </w:rPr>
        <w:t>DO DE RECEITA</w:t>
      </w:r>
    </w:p>
    <w:p w14:paraId="0AFA1A9E" w14:textId="22C17851" w:rsidR="00D90367" w:rsidRPr="001B726C" w:rsidRDefault="00D90367" w:rsidP="004066B8">
      <w:pPr>
        <w:rPr>
          <w:b/>
          <w:bCs/>
        </w:rPr>
      </w:pPr>
      <w:r w:rsidRPr="000F18A8">
        <w:t xml:space="preserve"> </w:t>
      </w:r>
    </w:p>
    <w:p w14:paraId="01CCBDD9" w14:textId="77777777" w:rsidR="00253115" w:rsidRDefault="00253115"/>
    <w:sectPr w:rsidR="00253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6F5D"/>
    <w:multiLevelType w:val="hybridMultilevel"/>
    <w:tmpl w:val="AD02A852"/>
    <w:lvl w:ilvl="0" w:tplc="8CD8D7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6736"/>
    <w:multiLevelType w:val="hybridMultilevel"/>
    <w:tmpl w:val="A57AE5E4"/>
    <w:lvl w:ilvl="0" w:tplc="EAFA2F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59BD"/>
    <w:multiLevelType w:val="hybridMultilevel"/>
    <w:tmpl w:val="C5469364"/>
    <w:lvl w:ilvl="0" w:tplc="E7DC70E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569"/>
    <w:multiLevelType w:val="hybridMultilevel"/>
    <w:tmpl w:val="538A2CF2"/>
    <w:lvl w:ilvl="0" w:tplc="EB6C20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E49FE"/>
    <w:multiLevelType w:val="hybridMultilevel"/>
    <w:tmpl w:val="9ED4B990"/>
    <w:lvl w:ilvl="0" w:tplc="C99AD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74B0"/>
    <w:multiLevelType w:val="hybridMultilevel"/>
    <w:tmpl w:val="0DA244DC"/>
    <w:lvl w:ilvl="0" w:tplc="5A6A0C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F0BA2"/>
    <w:multiLevelType w:val="hybridMultilevel"/>
    <w:tmpl w:val="4F12BC1A"/>
    <w:lvl w:ilvl="0" w:tplc="B25C0E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67"/>
    <w:rsid w:val="0009463B"/>
    <w:rsid w:val="000C5888"/>
    <w:rsid w:val="00224915"/>
    <w:rsid w:val="00253115"/>
    <w:rsid w:val="00315018"/>
    <w:rsid w:val="004066B8"/>
    <w:rsid w:val="004471EC"/>
    <w:rsid w:val="008925E0"/>
    <w:rsid w:val="008B53DC"/>
    <w:rsid w:val="00921471"/>
    <w:rsid w:val="00AB67C8"/>
    <w:rsid w:val="00D90367"/>
    <w:rsid w:val="00E5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79DD"/>
  <w15:chartTrackingRefBased/>
  <w15:docId w15:val="{0B5E8350-AA0C-4348-9A98-11660D95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036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9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6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correa</dc:creator>
  <cp:keywords/>
  <dc:description/>
  <cp:lastModifiedBy>Vanessa correa</cp:lastModifiedBy>
  <cp:revision>5</cp:revision>
  <dcterms:created xsi:type="dcterms:W3CDTF">2024-10-29T22:12:00Z</dcterms:created>
  <dcterms:modified xsi:type="dcterms:W3CDTF">2024-12-24T00:20:00Z</dcterms:modified>
</cp:coreProperties>
</file>