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1690" w14:textId="77777777" w:rsidR="008B1E1E" w:rsidRDefault="008B1E1E" w:rsidP="008B1E1E">
      <w:pPr>
        <w:jc w:val="center"/>
      </w:pPr>
      <w:r w:rsidRPr="00AC03C6">
        <w:rPr>
          <w:noProof/>
        </w:rPr>
        <w:drawing>
          <wp:inline distT="0" distB="0" distL="0" distR="0" wp14:anchorId="734C6B2F" wp14:editId="55B8D6DE">
            <wp:extent cx="819150" cy="971550"/>
            <wp:effectExtent l="0" t="0" r="0" b="0"/>
            <wp:docPr id="1115468014" name="Imagem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57152" w14:textId="77777777" w:rsidR="008B1E1E" w:rsidRPr="00AC03C6" w:rsidRDefault="008B1E1E" w:rsidP="008B1E1E">
      <w:pPr>
        <w:jc w:val="center"/>
      </w:pPr>
      <w:r w:rsidRPr="00AC03C6">
        <w:t>Governo do Estado do Rio de Janeiro</w:t>
      </w:r>
    </w:p>
    <w:p w14:paraId="0C093CEB" w14:textId="77777777" w:rsidR="008B1E1E" w:rsidRPr="00AC03C6" w:rsidRDefault="008B1E1E" w:rsidP="008B1E1E">
      <w:pPr>
        <w:jc w:val="center"/>
      </w:pPr>
      <w:r w:rsidRPr="00AC03C6">
        <w:t>Secretaria de Estado de Fazenda</w:t>
      </w:r>
    </w:p>
    <w:p w14:paraId="5972CCF3" w14:textId="77777777" w:rsidR="008B1E1E" w:rsidRDefault="008B1E1E" w:rsidP="008B1E1E">
      <w:pPr>
        <w:jc w:val="center"/>
      </w:pPr>
      <w:r w:rsidRPr="00AC03C6">
        <w:t>Subsecretaria de Estado de Receita</w:t>
      </w:r>
    </w:p>
    <w:p w14:paraId="242D6E5B" w14:textId="77777777" w:rsidR="008B1E1E" w:rsidRPr="00AC03C6" w:rsidRDefault="008B1E1E" w:rsidP="008B1E1E">
      <w:pPr>
        <w:jc w:val="center"/>
      </w:pPr>
    </w:p>
    <w:p w14:paraId="7DEF57FF" w14:textId="53A59EB4" w:rsidR="008B1E1E" w:rsidRDefault="008B1E1E" w:rsidP="008B1E1E">
      <w:pPr>
        <w:jc w:val="center"/>
        <w:rPr>
          <w:sz w:val="28"/>
          <w:szCs w:val="28"/>
        </w:rPr>
      </w:pPr>
      <w:r w:rsidRPr="0000000A">
        <w:rPr>
          <w:sz w:val="28"/>
          <w:szCs w:val="28"/>
        </w:rPr>
        <w:t xml:space="preserve">ANEXO </w:t>
      </w:r>
      <w:r>
        <w:rPr>
          <w:sz w:val="28"/>
          <w:szCs w:val="28"/>
        </w:rPr>
        <w:t>VI</w:t>
      </w:r>
    </w:p>
    <w:p w14:paraId="620FC1A7" w14:textId="77777777" w:rsidR="008B1E1E" w:rsidRDefault="008B1E1E" w:rsidP="008B1E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(Resolução </w:t>
      </w:r>
      <w:proofErr w:type="spellStart"/>
      <w:r>
        <w:rPr>
          <w:sz w:val="28"/>
          <w:szCs w:val="28"/>
        </w:rPr>
        <w:t>xxxxx</w:t>
      </w:r>
      <w:proofErr w:type="spellEnd"/>
      <w:r>
        <w:rPr>
          <w:sz w:val="28"/>
          <w:szCs w:val="28"/>
        </w:rPr>
        <w:t>)</w:t>
      </w:r>
    </w:p>
    <w:p w14:paraId="118512CA" w14:textId="2640D4CB" w:rsidR="008B1E1E" w:rsidRPr="008B1E1E" w:rsidRDefault="008B1E1E" w:rsidP="008B1E1E">
      <w:pPr>
        <w:jc w:val="center"/>
        <w:rPr>
          <w:sz w:val="36"/>
          <w:szCs w:val="36"/>
        </w:rPr>
      </w:pPr>
      <w:r w:rsidRPr="008B1E1E">
        <w:rPr>
          <w:sz w:val="36"/>
          <w:szCs w:val="36"/>
        </w:rPr>
        <w:t>Pedido de Consulta ao CCS</w:t>
      </w:r>
    </w:p>
    <w:p w14:paraId="392E912C" w14:textId="77777777" w:rsidR="008B1E1E" w:rsidRPr="00AC03C6" w:rsidRDefault="008B1E1E" w:rsidP="008B1E1E">
      <w:pPr>
        <w:rPr>
          <w:sz w:val="28"/>
          <w:szCs w:val="28"/>
        </w:rPr>
      </w:pP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1517"/>
        <w:gridCol w:w="3302"/>
      </w:tblGrid>
      <w:tr w:rsidR="008B1E1E" w:rsidRPr="00AC03C6" w14:paraId="46A2B8BA" w14:textId="77777777" w:rsidTr="00F4646C">
        <w:trPr>
          <w:trHeight w:val="75"/>
        </w:trPr>
        <w:tc>
          <w:tcPr>
            <w:tcW w:w="9180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4A840AE4" w14:textId="77777777" w:rsidR="008B1E1E" w:rsidRPr="00AC03C6" w:rsidRDefault="008B1E1E" w:rsidP="00F4646C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IDENTIFICAÇÃO DO </w:t>
            </w:r>
            <w:r w:rsidRPr="00DF130E">
              <w:rPr>
                <w:sz w:val="28"/>
                <w:szCs w:val="28"/>
              </w:rPr>
              <w:t xml:space="preserve">CONTRIBUINTE </w:t>
            </w:r>
            <w:r w:rsidRPr="00AC03C6">
              <w:rPr>
                <w:sz w:val="28"/>
                <w:szCs w:val="28"/>
              </w:rPr>
              <w:t xml:space="preserve"> </w:t>
            </w:r>
          </w:p>
        </w:tc>
      </w:tr>
      <w:tr w:rsidR="008B1E1E" w:rsidRPr="00AC03C6" w14:paraId="475895F5" w14:textId="77777777" w:rsidTr="00F4646C">
        <w:trPr>
          <w:trHeight w:val="703"/>
        </w:trPr>
        <w:tc>
          <w:tcPr>
            <w:tcW w:w="4361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9580A0" w14:textId="77777777" w:rsidR="008B1E1E" w:rsidRPr="00AC03C6" w:rsidRDefault="008B1E1E" w:rsidP="00F4646C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CNPJ/CPF: </w:t>
            </w:r>
          </w:p>
        </w:tc>
        <w:tc>
          <w:tcPr>
            <w:tcW w:w="48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457C9" w14:textId="77777777" w:rsidR="008B1E1E" w:rsidRPr="00AC03C6" w:rsidRDefault="008B1E1E" w:rsidP="00F4646C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INSCR. ESTADUAL: </w:t>
            </w:r>
          </w:p>
        </w:tc>
      </w:tr>
      <w:tr w:rsidR="008B1E1E" w:rsidRPr="00AC03C6" w14:paraId="7918C492" w14:textId="77777777" w:rsidTr="00F4646C">
        <w:trPr>
          <w:trHeight w:val="755"/>
        </w:trPr>
        <w:tc>
          <w:tcPr>
            <w:tcW w:w="4361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7DACF9" w14:textId="77777777" w:rsidR="008B1E1E" w:rsidRPr="00AC03C6" w:rsidRDefault="008B1E1E" w:rsidP="00F4646C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ENDEREÇO: </w:t>
            </w:r>
          </w:p>
        </w:tc>
        <w:tc>
          <w:tcPr>
            <w:tcW w:w="48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61A58B" w14:textId="77777777" w:rsidR="008B1E1E" w:rsidRPr="00AC03C6" w:rsidRDefault="008B1E1E" w:rsidP="00F4646C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COMPL.: </w:t>
            </w:r>
          </w:p>
        </w:tc>
      </w:tr>
      <w:tr w:rsidR="008B1E1E" w:rsidRPr="00AC03C6" w14:paraId="4272D453" w14:textId="77777777" w:rsidTr="00F4646C">
        <w:trPr>
          <w:trHeight w:val="679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3A17A4" w14:textId="77777777" w:rsidR="008B1E1E" w:rsidRPr="00AC03C6" w:rsidRDefault="008B1E1E" w:rsidP="00F4646C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BAIRRO: </w:t>
            </w:r>
          </w:p>
        </w:tc>
        <w:tc>
          <w:tcPr>
            <w:tcW w:w="19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9B922" w14:textId="77777777" w:rsidR="008B1E1E" w:rsidRPr="00AC03C6" w:rsidRDefault="008B1E1E" w:rsidP="00F4646C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MUNICÍPIO: 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01CED" w14:textId="77777777" w:rsidR="008B1E1E" w:rsidRPr="00AC03C6" w:rsidRDefault="008B1E1E" w:rsidP="00F4646C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UF: </w:t>
            </w:r>
          </w:p>
        </w:tc>
        <w:tc>
          <w:tcPr>
            <w:tcW w:w="33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D28630" w14:textId="77777777" w:rsidR="008B1E1E" w:rsidRPr="00AC03C6" w:rsidRDefault="008B1E1E" w:rsidP="00F4646C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CEP </w:t>
            </w:r>
          </w:p>
        </w:tc>
      </w:tr>
    </w:tbl>
    <w:p w14:paraId="7BC4A9AB" w14:textId="77777777" w:rsidR="00415A85" w:rsidRDefault="00415A85" w:rsidP="008B1E1E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P</w:t>
      </w:r>
      <w:r w:rsidRPr="00415A85">
        <w:rPr>
          <w:sz w:val="28"/>
          <w:szCs w:val="28"/>
        </w:rPr>
        <w:t>rocesso administrativo tributário</w:t>
      </w:r>
      <w:r>
        <w:rPr>
          <w:sz w:val="28"/>
          <w:szCs w:val="28"/>
        </w:rPr>
        <w:t xml:space="preserve"> n</w:t>
      </w:r>
      <w:r>
        <w:rPr>
          <w:rFonts w:cstheme="minorHAnsi"/>
          <w:sz w:val="28"/>
          <w:szCs w:val="28"/>
        </w:rPr>
        <w:t>°_____________</w:t>
      </w:r>
    </w:p>
    <w:p w14:paraId="4A485BC7" w14:textId="18B46D2F" w:rsidR="008B1E1E" w:rsidRDefault="000D1F55" w:rsidP="008B1E1E">
      <w:pPr>
        <w:rPr>
          <w:sz w:val="28"/>
          <w:szCs w:val="28"/>
        </w:rPr>
      </w:pPr>
      <w:r>
        <w:rPr>
          <w:sz w:val="28"/>
          <w:szCs w:val="28"/>
        </w:rPr>
        <w:t>RAF n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____________________</w:t>
      </w:r>
    </w:p>
    <w:p w14:paraId="39368F75" w14:textId="0F74B2A3" w:rsidR="008B1E1E" w:rsidRDefault="008B1E1E" w:rsidP="008B1E1E">
      <w:pPr>
        <w:rPr>
          <w:sz w:val="28"/>
          <w:szCs w:val="28"/>
        </w:rPr>
      </w:pPr>
      <w:r>
        <w:rPr>
          <w:sz w:val="28"/>
          <w:szCs w:val="28"/>
        </w:rPr>
        <w:t>Demais pessoas físicas e/ou jurídicas que se deseja consultar: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09"/>
        <w:gridCol w:w="1967"/>
        <w:gridCol w:w="2213"/>
        <w:gridCol w:w="2105"/>
      </w:tblGrid>
      <w:tr w:rsidR="00E941E0" w14:paraId="1D1125DA" w14:textId="68165F05" w:rsidTr="00E941E0">
        <w:tc>
          <w:tcPr>
            <w:tcW w:w="2209" w:type="dxa"/>
          </w:tcPr>
          <w:p w14:paraId="129D09B3" w14:textId="01B682C2" w:rsidR="00E941E0" w:rsidRDefault="00E941E0" w:rsidP="008B1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</w:p>
        </w:tc>
        <w:tc>
          <w:tcPr>
            <w:tcW w:w="1967" w:type="dxa"/>
          </w:tcPr>
          <w:p w14:paraId="00AFAD27" w14:textId="0641081F" w:rsidR="00E941E0" w:rsidRDefault="00E941E0" w:rsidP="008B1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CNPJ/CPF</w:t>
            </w:r>
          </w:p>
        </w:tc>
        <w:tc>
          <w:tcPr>
            <w:tcW w:w="2213" w:type="dxa"/>
          </w:tcPr>
          <w:p w14:paraId="2D89DDDD" w14:textId="39DD7A75" w:rsidR="00E941E0" w:rsidRDefault="00E941E0" w:rsidP="008B1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Banco</w:t>
            </w:r>
          </w:p>
        </w:tc>
        <w:tc>
          <w:tcPr>
            <w:tcW w:w="2105" w:type="dxa"/>
          </w:tcPr>
          <w:p w14:paraId="3D4837EE" w14:textId="5CD169CD" w:rsidR="00E941E0" w:rsidRDefault="00E941E0" w:rsidP="008B1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Agência</w:t>
            </w:r>
          </w:p>
        </w:tc>
      </w:tr>
      <w:tr w:rsidR="00E941E0" w14:paraId="5F42776B" w14:textId="28A8A850" w:rsidTr="00E941E0">
        <w:tc>
          <w:tcPr>
            <w:tcW w:w="2209" w:type="dxa"/>
          </w:tcPr>
          <w:p w14:paraId="35E5E95F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5DC2BB13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5036BECC" w14:textId="266A7978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14:paraId="694DC2CD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</w:tr>
      <w:tr w:rsidR="00E941E0" w14:paraId="5B8B2C26" w14:textId="72729212" w:rsidTr="00E941E0">
        <w:tc>
          <w:tcPr>
            <w:tcW w:w="2209" w:type="dxa"/>
          </w:tcPr>
          <w:p w14:paraId="13EC1F83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1EE5F3ED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64819DAF" w14:textId="00F3AAA4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14:paraId="305ABEEA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</w:tr>
      <w:tr w:rsidR="00E941E0" w14:paraId="660F6440" w14:textId="03A67132" w:rsidTr="00E941E0">
        <w:tc>
          <w:tcPr>
            <w:tcW w:w="2209" w:type="dxa"/>
          </w:tcPr>
          <w:p w14:paraId="05298506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3295E52B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24E0FB24" w14:textId="25F13BF5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14:paraId="23513D85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</w:tr>
      <w:tr w:rsidR="00E941E0" w14:paraId="55968F08" w14:textId="1F66E1EA" w:rsidTr="00E941E0">
        <w:tc>
          <w:tcPr>
            <w:tcW w:w="2209" w:type="dxa"/>
          </w:tcPr>
          <w:p w14:paraId="7785D2B9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360E96AE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63F1FD7D" w14:textId="6BE472A2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14:paraId="48F58FCB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</w:tr>
      <w:tr w:rsidR="00E941E0" w14:paraId="0645E046" w14:textId="0F4579C1" w:rsidTr="00E941E0">
        <w:tc>
          <w:tcPr>
            <w:tcW w:w="2209" w:type="dxa"/>
          </w:tcPr>
          <w:p w14:paraId="0BFA11F5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0A73AB73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138F94A3" w14:textId="5AABC364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14:paraId="775C9868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</w:tr>
      <w:tr w:rsidR="00E941E0" w14:paraId="17817F19" w14:textId="33BDF4C3" w:rsidTr="00E941E0">
        <w:tc>
          <w:tcPr>
            <w:tcW w:w="2209" w:type="dxa"/>
          </w:tcPr>
          <w:p w14:paraId="41B9939A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5DDDA251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0760614D" w14:textId="5C4F00C6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14:paraId="1963B0B0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</w:tr>
      <w:tr w:rsidR="00E941E0" w14:paraId="10A2E46C" w14:textId="6D68ACC6" w:rsidTr="00E941E0">
        <w:tc>
          <w:tcPr>
            <w:tcW w:w="2209" w:type="dxa"/>
          </w:tcPr>
          <w:p w14:paraId="5DF5976E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53814F1E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31BF3D64" w14:textId="21F51DB4" w:rsidR="00E941E0" w:rsidRDefault="00E941E0" w:rsidP="008B1E1E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14:paraId="63B9273B" w14:textId="77777777" w:rsidR="00E941E0" w:rsidRDefault="00E941E0" w:rsidP="008B1E1E">
            <w:pPr>
              <w:rPr>
                <w:sz w:val="28"/>
                <w:szCs w:val="28"/>
              </w:rPr>
            </w:pPr>
          </w:p>
        </w:tc>
      </w:tr>
    </w:tbl>
    <w:p w14:paraId="0AF5C3CD" w14:textId="77777777" w:rsidR="008B1E1E" w:rsidRDefault="008B1E1E" w:rsidP="008B1E1E">
      <w:pPr>
        <w:rPr>
          <w:sz w:val="28"/>
          <w:szCs w:val="28"/>
        </w:rPr>
      </w:pPr>
    </w:p>
    <w:p w14:paraId="0A4DD9FF" w14:textId="77777777" w:rsidR="008B1E1E" w:rsidRDefault="008B1E1E" w:rsidP="008B1E1E">
      <w:pPr>
        <w:rPr>
          <w:sz w:val="28"/>
          <w:szCs w:val="28"/>
        </w:rPr>
      </w:pPr>
    </w:p>
    <w:sectPr w:rsidR="008B1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1E"/>
    <w:rsid w:val="000D1F55"/>
    <w:rsid w:val="00415A85"/>
    <w:rsid w:val="00744A22"/>
    <w:rsid w:val="007A4A78"/>
    <w:rsid w:val="008B1E1E"/>
    <w:rsid w:val="009F4F58"/>
    <w:rsid w:val="00E9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B247"/>
  <w15:chartTrackingRefBased/>
  <w15:docId w15:val="{04055ADF-552E-40CC-94F4-3015A6DE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E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B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correa</dc:creator>
  <cp:keywords/>
  <dc:description/>
  <cp:lastModifiedBy>Vanessa correa</cp:lastModifiedBy>
  <cp:revision>2</cp:revision>
  <dcterms:created xsi:type="dcterms:W3CDTF">2024-12-09T22:15:00Z</dcterms:created>
  <dcterms:modified xsi:type="dcterms:W3CDTF">2024-12-09T22:15:00Z</dcterms:modified>
</cp:coreProperties>
</file>